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89" w:rsidRPr="00D24689" w:rsidRDefault="00D24689" w:rsidP="00D2468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2468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Памятка</w:t>
      </w:r>
    </w:p>
    <w:p w:rsidR="00D24689" w:rsidRPr="00D24689" w:rsidRDefault="00D24689" w:rsidP="00D2468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2468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«Психологическое сопровождение ОГЭ» для </w:t>
      </w:r>
      <w:r w:rsidRPr="00D24689"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  <w:t>участников</w:t>
      </w:r>
    </w:p>
    <w:p w:rsidR="00D24689" w:rsidRPr="007430AB" w:rsidRDefault="00D24689" w:rsidP="00D246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30AB">
        <w:rPr>
          <w:rFonts w:ascii="Times New Roman" w:hAnsi="Times New Roman" w:cs="Times New Roman"/>
          <w:b/>
          <w:i/>
          <w:sz w:val="28"/>
          <w:szCs w:val="28"/>
        </w:rPr>
        <w:t>Как научиться психологически готовить себя к ответственному событию?</w:t>
      </w:r>
    </w:p>
    <w:p w:rsidR="00D24689" w:rsidRPr="007430AB" w:rsidRDefault="00D24689" w:rsidP="00D246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 xml:space="preserve"> </w:t>
      </w:r>
      <w:r w:rsidRPr="007430AB">
        <w:rPr>
          <w:rFonts w:ascii="Times New Roman" w:hAnsi="Times New Roman" w:cs="Times New Roman"/>
          <w:b/>
          <w:i/>
          <w:sz w:val="28"/>
          <w:szCs w:val="28"/>
        </w:rPr>
        <w:t xml:space="preserve">Предлагаем </w:t>
      </w:r>
      <w:r w:rsidRPr="007430AB">
        <w:rPr>
          <w:rFonts w:ascii="Times New Roman" w:hAnsi="Times New Roman" w:cs="Times New Roman"/>
          <w:b/>
          <w:i/>
          <w:sz w:val="28"/>
          <w:szCs w:val="28"/>
        </w:rPr>
        <w:t>некоторые рекомендации, которые позволяю</w:t>
      </w:r>
      <w:r w:rsidRPr="007430AB">
        <w:rPr>
          <w:rFonts w:ascii="Times New Roman" w:hAnsi="Times New Roman" w:cs="Times New Roman"/>
          <w:b/>
          <w:i/>
          <w:sz w:val="28"/>
          <w:szCs w:val="28"/>
        </w:rPr>
        <w:t xml:space="preserve">т успешно справиться с задачей, </w:t>
      </w:r>
      <w:r w:rsidRPr="007430AB">
        <w:rPr>
          <w:rFonts w:ascii="Times New Roman" w:hAnsi="Times New Roman" w:cs="Times New Roman"/>
          <w:b/>
          <w:i/>
          <w:sz w:val="28"/>
          <w:szCs w:val="28"/>
        </w:rPr>
        <w:t>стоящей перед Вами:</w:t>
      </w:r>
    </w:p>
    <w:p w:rsidR="00D24689" w:rsidRPr="00D24689" w:rsidRDefault="00D24689" w:rsidP="00D24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сего тебя пугает в процедуре ОГЭ? Составь список тех трудностей, с которыми, по твоему мнению, придется столкнуться. Это поможет разобраться в проблемах и в их осознании тобой;</w:t>
      </w:r>
    </w:p>
    <w:p w:rsidR="00D24689" w:rsidRPr="00D24689" w:rsidRDefault="00D24689" w:rsidP="00D24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тебе справиться с ней и как? Что именно помогло справиться? Подумай, что бы ты сделал по- другому. Что именно из этого положительного опыта тебе помогло бы и в этот раз;</w:t>
      </w:r>
    </w:p>
    <w:p w:rsidR="00D24689" w:rsidRPr="00D24689" w:rsidRDefault="00D24689" w:rsidP="00D24689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4689">
        <w:rPr>
          <w:rFonts w:ascii="Times New Roman" w:hAnsi="Times New Roman" w:cs="Times New Roman"/>
          <w:sz w:val="28"/>
          <w:szCs w:val="28"/>
        </w:rPr>
        <w:t>нтернет, педагоги или еще кто-либо. Проявляй инициативу в общении по поводу предстоящего события;</w:t>
      </w:r>
    </w:p>
    <w:p w:rsidR="00D24689" w:rsidRPr="00D24689" w:rsidRDefault="00D24689" w:rsidP="00D24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удобное место для занятий, которое стимулировало бы тебя к приобретению знаний;</w:t>
      </w:r>
    </w:p>
    <w:p w:rsidR="00D24689" w:rsidRPr="00D24689" w:rsidRDefault="00D24689" w:rsidP="00D246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материалов единого государственного экзамена, что позволит тебе избежать дополнительных трудностей;</w:t>
      </w:r>
    </w:p>
    <w:p w:rsidR="00D24689" w:rsidRDefault="00D24689" w:rsidP="00D24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 xml:space="preserve">могла бы тебя не удовлетворить, то постарайся понять, что сама по себе эта тревожность может иметь положительный результат, так как помогает повысить активность и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>;</w:t>
      </w:r>
    </w:p>
    <w:p w:rsidR="00D24689" w:rsidRPr="00D24689" w:rsidRDefault="00D24689" w:rsidP="007430A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Я уверенно сдам ОГЭ.</w:t>
      </w:r>
    </w:p>
    <w:p w:rsidR="00D24689" w:rsidRPr="00D24689" w:rsidRDefault="00D24689" w:rsidP="007430AB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Я уверенно и спокойно справлюсь с заданиями. Я с хорошим результатом пройду все испытания. Я спокойный и выдержанный человек.</w:t>
      </w:r>
    </w:p>
    <w:p w:rsidR="00D24689" w:rsidRPr="00D24689" w:rsidRDefault="00D24689" w:rsidP="007430AB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Я смогу справиться с заданием. Я справлюсь.</w:t>
      </w:r>
    </w:p>
    <w:p w:rsidR="00D24689" w:rsidRPr="00D24689" w:rsidRDefault="00D24689" w:rsidP="007430AB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Я должен сделать то-то и то-то....</w:t>
      </w:r>
    </w:p>
    <w:p w:rsidR="00D24689" w:rsidRPr="00D24689" w:rsidRDefault="00D24689" w:rsidP="00D24689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D24689" w:rsidRPr="007430AB" w:rsidRDefault="00D24689" w:rsidP="0074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30AB">
        <w:rPr>
          <w:rFonts w:ascii="Times New Roman" w:hAnsi="Times New Roman" w:cs="Times New Roman"/>
          <w:b/>
          <w:i/>
          <w:sz w:val="28"/>
          <w:szCs w:val="28"/>
        </w:rPr>
        <w:t>Эти самовнушения, повторенные в медленном темпе несколько раз, перед сном, «запишутся» в программирующем аппарате мозга, помогут т</w:t>
      </w:r>
      <w:r w:rsidR="007430AB" w:rsidRPr="007430AB">
        <w:rPr>
          <w:rFonts w:ascii="Times New Roman" w:hAnsi="Times New Roman" w:cs="Times New Roman"/>
          <w:b/>
          <w:i/>
          <w:sz w:val="28"/>
          <w:szCs w:val="28"/>
        </w:rPr>
        <w:t xml:space="preserve">ебе быть спокойным, уверенным и </w:t>
      </w:r>
      <w:r w:rsidRPr="007430AB">
        <w:rPr>
          <w:rFonts w:ascii="Times New Roman" w:hAnsi="Times New Roman" w:cs="Times New Roman"/>
          <w:b/>
          <w:i/>
          <w:sz w:val="28"/>
          <w:szCs w:val="28"/>
        </w:rPr>
        <w:t>мобильным.</w:t>
      </w:r>
    </w:p>
    <w:p w:rsidR="00D24689" w:rsidRDefault="00D24689" w:rsidP="00D24689"/>
    <w:p w:rsidR="00D24689" w:rsidRDefault="00D24689" w:rsidP="00D24689"/>
    <w:p w:rsidR="00D24689" w:rsidRDefault="00D24689" w:rsidP="00D24689"/>
    <w:p w:rsidR="00D24689" w:rsidRDefault="00D24689" w:rsidP="00D24689"/>
    <w:p w:rsidR="00D24689" w:rsidRDefault="00D24689" w:rsidP="00D24689"/>
    <w:p w:rsidR="00D24689" w:rsidRDefault="00D24689" w:rsidP="00D24689"/>
    <w:p w:rsidR="00D24689" w:rsidRPr="00D24689" w:rsidRDefault="00D24689" w:rsidP="00D24689">
      <w:pPr>
        <w:rPr>
          <w:rFonts w:ascii="Times New Roman" w:hAnsi="Times New Roman" w:cs="Times New Roman"/>
          <w:sz w:val="28"/>
          <w:szCs w:val="28"/>
        </w:rPr>
      </w:pPr>
    </w:p>
    <w:p w:rsidR="00D24689" w:rsidRPr="007430AB" w:rsidRDefault="00D24689" w:rsidP="007430AB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7430A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Советы участникам ОГЭ</w:t>
      </w:r>
    </w:p>
    <w:p w:rsidR="00D24689" w:rsidRPr="007430AB" w:rsidRDefault="00D24689" w:rsidP="007430AB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7430A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 настроить себя на успех, быть более собранным и внимательным в день сдачи ОГЭ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День сдачи ОГЭ - очень важный для тебя день. У тебя уже есть положительный опыт сдачи экзаменов в прошлом, воспользуйся им.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Осознай то, что ОГЭ не свалился на тебя, «как снег на голову». Ты прошел достаточную подготовку к нему на предварительном этапе. В этом тебе помогали родители и учителя.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Мобилизуй свое внимание, сконцентрируйся на успешном выполнении всех заданий - это поможет справиться с ситуацией.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Постарайся сразу сосредоточиться после того, как ты получил текст заданий. Не отвлекайся на посторонние раздражители (шорохи, звуки, разговоры).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>Перечитывай каждый вопрос дважды, убеждаясь, что ты правильно понял то, что от тебя требуется.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Если тебе не сразу удается сосредоточить внимание, ты отвлекаешься и испытываешь тревожность по поводу ситуации. Успокойся, присмотрись - тебя окружают такие же сверстники и учителя, которые так же, как и ты, заинтересованы в успехе.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Сначала пробегись глазами по всем заданиям и начинай с более легких, а сложное оставь на потом. Это поможет тебе быстро включиться в работу и приобрести уверенность в своих возможностях на все время работы.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Не спеши сразу вписывать правильный ответ, еще раз перечитай задание до конца, убеждая, тем самым, себя в верном выборе. Это поможет избежать досадной ошибки.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При выполнении следующего задания старайся отвлечься от предыдущих и сосредоточиться только на новом задании, даже если в прошлых заданиях ты, как тебе кажется, испытал неудачу.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Обязательно рассчитай приблизительное время на выполнение каждого задания, оставив достаточно времени на проверку всех заданий.</w:t>
      </w:r>
    </w:p>
    <w:p w:rsidR="00D24689" w:rsidRPr="007430AB" w:rsidRDefault="00D24689" w:rsidP="007430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AB">
        <w:rPr>
          <w:rFonts w:ascii="Times New Roman" w:hAnsi="Times New Roman" w:cs="Times New Roman"/>
          <w:sz w:val="28"/>
          <w:szCs w:val="28"/>
        </w:rPr>
        <w:tab/>
        <w:t>Если ты испытываешь серьезные затруднения по поводу решения тех или иных заданий, примени все свои ресурсы, связанные с предыдущим опытом освоения предмета и помни, что тестовые задания рассчитаны на максимальный уровень трудности. Поэтому постарайся набрать максимальное количество баллов по всем легким заданиям, и количество решенных тобой заданий вполне может оказаться достаточным для хорошей оценки.</w:t>
      </w:r>
    </w:p>
    <w:p w:rsidR="00D24689" w:rsidRPr="007430AB" w:rsidRDefault="00D24689" w:rsidP="007430A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 w:rsidRPr="007430AB">
        <w:rPr>
          <w:rFonts w:ascii="Times New Roman" w:hAnsi="Times New Roman" w:cs="Times New Roman"/>
          <w:b/>
          <w:i/>
          <w:color w:val="C00000"/>
          <w:sz w:val="32"/>
          <w:szCs w:val="28"/>
        </w:rPr>
        <w:t>Желаем успехов!</w:t>
      </w:r>
    </w:p>
    <w:p w:rsidR="00D24689" w:rsidRPr="00D24689" w:rsidRDefault="00D24689" w:rsidP="00D24689">
      <w:pPr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0AB" w:rsidRDefault="007430AB" w:rsidP="00D24689">
      <w:pPr>
        <w:rPr>
          <w:rFonts w:ascii="Times New Roman" w:hAnsi="Times New Roman" w:cs="Times New Roman"/>
          <w:sz w:val="28"/>
          <w:szCs w:val="28"/>
        </w:rPr>
      </w:pPr>
    </w:p>
    <w:p w:rsidR="00D24689" w:rsidRPr="007430AB" w:rsidRDefault="00D24689" w:rsidP="007430AB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  <w:r w:rsidRPr="007430AB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Для участников ОГЭ</w:t>
      </w:r>
    </w:p>
    <w:p w:rsidR="00D24689" w:rsidRPr="007430AB" w:rsidRDefault="00D24689" w:rsidP="00743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30AB">
        <w:rPr>
          <w:rFonts w:ascii="Times New Roman" w:hAnsi="Times New Roman" w:cs="Times New Roman"/>
          <w:b/>
          <w:i/>
          <w:sz w:val="28"/>
          <w:szCs w:val="28"/>
          <w:u w:val="single"/>
        </w:rPr>
        <w:t>Хочется говорить с каждым из вас лично.</w:t>
      </w:r>
    </w:p>
    <w:p w:rsidR="00D24689" w:rsidRPr="007430AB" w:rsidRDefault="00D24689" w:rsidP="00743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30AB">
        <w:rPr>
          <w:rFonts w:ascii="Times New Roman" w:hAnsi="Times New Roman" w:cs="Times New Roman"/>
          <w:b/>
          <w:i/>
          <w:sz w:val="28"/>
          <w:szCs w:val="28"/>
          <w:u w:val="single"/>
        </w:rPr>
        <w:t>Ничего, если дальше мы будем обращаться к вам на «ты»?</w:t>
      </w:r>
    </w:p>
    <w:p w:rsidR="00D24689" w:rsidRPr="00D24689" w:rsidRDefault="00D24689" w:rsidP="00D24689">
      <w:pPr>
        <w:rPr>
          <w:rFonts w:ascii="Times New Roman" w:hAnsi="Times New Roman" w:cs="Times New Roman"/>
          <w:sz w:val="28"/>
          <w:szCs w:val="28"/>
        </w:rPr>
      </w:pPr>
    </w:p>
    <w:p w:rsidR="00D24689" w:rsidRPr="007430AB" w:rsidRDefault="00D24689" w:rsidP="007430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0AB">
        <w:rPr>
          <w:rFonts w:ascii="Times New Roman" w:hAnsi="Times New Roman" w:cs="Times New Roman"/>
          <w:b/>
          <w:i/>
          <w:sz w:val="28"/>
          <w:szCs w:val="28"/>
        </w:rPr>
        <w:t>Экзамены – это испытание.</w:t>
      </w:r>
    </w:p>
    <w:p w:rsidR="00D24689" w:rsidRPr="00D24689" w:rsidRDefault="00D24689" w:rsidP="00743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Всю жизнь все непрерывно сдают экзамены: преодолевают страх, защищают, переплывают, забираются, изучают, принимают решения. Чем больше преодолено в прошлых испытаниях, тем лучше человек подготовлен к очередным из них.</w:t>
      </w:r>
    </w:p>
    <w:p w:rsidR="00D24689" w:rsidRPr="00D24689" w:rsidRDefault="00D24689" w:rsidP="00743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Вот и ОГЭ – воспринимай их как очередное испытание. Конечно, оно необычное, раньше ведь таких у тебя не было и твое поколение – первое.</w:t>
      </w:r>
    </w:p>
    <w:p w:rsidR="00D24689" w:rsidRPr="007430AB" w:rsidRDefault="00D24689" w:rsidP="007430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30AB">
        <w:rPr>
          <w:rFonts w:ascii="Times New Roman" w:hAnsi="Times New Roman" w:cs="Times New Roman"/>
          <w:b/>
          <w:i/>
          <w:sz w:val="28"/>
          <w:szCs w:val="28"/>
        </w:rPr>
        <w:t>Ты же всегда хотел (-ла) быть взрослее и самостоятельнее – час настал!</w:t>
      </w:r>
    </w:p>
    <w:p w:rsidR="00D24689" w:rsidRPr="007430AB" w:rsidRDefault="00D24689" w:rsidP="0074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689" w:rsidRPr="007430AB" w:rsidRDefault="00D24689" w:rsidP="00D24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30AB">
        <w:rPr>
          <w:rFonts w:ascii="Times New Roman" w:hAnsi="Times New Roman" w:cs="Times New Roman"/>
          <w:b/>
          <w:i/>
          <w:sz w:val="28"/>
          <w:szCs w:val="28"/>
        </w:rPr>
        <w:t>Стресс – это хорошо, это даже бодрит!</w:t>
      </w:r>
    </w:p>
    <w:p w:rsidR="00D24689" w:rsidRPr="00D24689" w:rsidRDefault="00D24689" w:rsidP="00F8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Для преодоления испытаний у человека есть универсальный механизм – стресс. Коротко</w:t>
      </w:r>
      <w:r w:rsidR="00F85CC3">
        <w:rPr>
          <w:rFonts w:ascii="Times New Roman" w:hAnsi="Times New Roman" w:cs="Times New Roman"/>
          <w:sz w:val="28"/>
          <w:szCs w:val="28"/>
        </w:rPr>
        <w:t xml:space="preserve"> </w:t>
      </w:r>
      <w:r w:rsidRPr="00D24689">
        <w:rPr>
          <w:rFonts w:ascii="Times New Roman" w:hAnsi="Times New Roman" w:cs="Times New Roman"/>
          <w:sz w:val="28"/>
          <w:szCs w:val="28"/>
        </w:rPr>
        <w:t>говоря – это выброс адреналина и других стимуляторов организма. Они мобилизуют скорость мышления, память, работоспособность и выносливость – вообще все!</w:t>
      </w:r>
    </w:p>
    <w:p w:rsidR="00D24689" w:rsidRPr="00D24689" w:rsidRDefault="00D24689" w:rsidP="00F8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Многие любят это состояние напряжения, соревнования и даже опасности, стремятся к ним – спортсмены, например, люди опасных профессий.</w:t>
      </w:r>
    </w:p>
    <w:p w:rsidR="00D24689" w:rsidRPr="00D24689" w:rsidRDefault="00D24689" w:rsidP="00F8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89" w:rsidRPr="00F85CC3" w:rsidRDefault="00D24689" w:rsidP="00D24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5CC3">
        <w:rPr>
          <w:rFonts w:ascii="Times New Roman" w:hAnsi="Times New Roman" w:cs="Times New Roman"/>
          <w:b/>
          <w:i/>
          <w:sz w:val="28"/>
          <w:szCs w:val="28"/>
        </w:rPr>
        <w:t>Нервы мешают?</w:t>
      </w:r>
    </w:p>
    <w:p w:rsidR="00D24689" w:rsidRPr="00D24689" w:rsidRDefault="00D24689" w:rsidP="00F8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Сейчас тебе важно разобраться, насколько ты можешь полагаться на свои нервы и на способность успешно использовать или преодолевать стресс?</w:t>
      </w:r>
    </w:p>
    <w:p w:rsidR="00D24689" w:rsidRPr="00F85CC3" w:rsidRDefault="00D24689" w:rsidP="00F85C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CC3">
        <w:rPr>
          <w:rFonts w:ascii="Times New Roman" w:hAnsi="Times New Roman" w:cs="Times New Roman"/>
          <w:sz w:val="28"/>
          <w:szCs w:val="28"/>
          <w:u w:val="single"/>
        </w:rPr>
        <w:t>Вариантов всего-то два:</w:t>
      </w:r>
    </w:p>
    <w:p w:rsidR="00D24689" w:rsidRPr="00D24689" w:rsidRDefault="00D24689" w:rsidP="00F8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b/>
          <w:i/>
          <w:sz w:val="28"/>
          <w:szCs w:val="28"/>
        </w:rPr>
        <w:t>Первый:</w:t>
      </w:r>
      <w:r w:rsidRPr="00D24689">
        <w:rPr>
          <w:rFonts w:ascii="Times New Roman" w:hAnsi="Times New Roman" w:cs="Times New Roman"/>
          <w:sz w:val="28"/>
          <w:szCs w:val="28"/>
        </w:rPr>
        <w:t xml:space="preserve"> У тебя крепкие нервы и ты можешь на них рассчитывать на протяжении всех ОГЭ. В этом случае мы объясним тебе, как их мобилизовать и дальше не мешать им правильно</w:t>
      </w:r>
    </w:p>
    <w:p w:rsidR="00D24689" w:rsidRPr="00D24689" w:rsidRDefault="00D24689" w:rsidP="00F8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работать.</w:t>
      </w:r>
    </w:p>
    <w:p w:rsidR="00D24689" w:rsidRPr="00D24689" w:rsidRDefault="00D24689" w:rsidP="00F8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b/>
          <w:i/>
          <w:sz w:val="28"/>
          <w:szCs w:val="28"/>
        </w:rPr>
        <w:t>Второй:</w:t>
      </w:r>
      <w:r w:rsidRPr="00D24689">
        <w:rPr>
          <w:rFonts w:ascii="Times New Roman" w:hAnsi="Times New Roman" w:cs="Times New Roman"/>
          <w:sz w:val="28"/>
          <w:szCs w:val="28"/>
        </w:rPr>
        <w:t xml:space="preserve"> Нервы слабы, и возникает чувство, что они мог</w:t>
      </w:r>
      <w:r w:rsidR="00F85CC3">
        <w:rPr>
          <w:rFonts w:ascii="Times New Roman" w:hAnsi="Times New Roman" w:cs="Times New Roman"/>
          <w:sz w:val="28"/>
          <w:szCs w:val="28"/>
        </w:rPr>
        <w:t xml:space="preserve">ут подвести в любой момент. А в </w:t>
      </w:r>
      <w:r w:rsidRPr="00D24689">
        <w:rPr>
          <w:rFonts w:ascii="Times New Roman" w:hAnsi="Times New Roman" w:cs="Times New Roman"/>
          <w:sz w:val="28"/>
          <w:szCs w:val="28"/>
        </w:rPr>
        <w:t>этом случае мы объясним тебе, как их готовить к испытаниям и повышать твои способности в ситуации стресса.</w:t>
      </w:r>
    </w:p>
    <w:p w:rsidR="00D24689" w:rsidRPr="00F85CC3" w:rsidRDefault="00D24689" w:rsidP="00F85C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CC3">
        <w:rPr>
          <w:rFonts w:ascii="Times New Roman" w:hAnsi="Times New Roman" w:cs="Times New Roman"/>
          <w:b/>
          <w:i/>
          <w:sz w:val="28"/>
          <w:szCs w:val="28"/>
        </w:rPr>
        <w:t>Приступим.</w:t>
      </w:r>
    </w:p>
    <w:p w:rsidR="00D24689" w:rsidRPr="00F85CC3" w:rsidRDefault="00D24689" w:rsidP="00F85C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5CC3">
        <w:rPr>
          <w:rFonts w:ascii="Times New Roman" w:hAnsi="Times New Roman" w:cs="Times New Roman"/>
          <w:i/>
          <w:sz w:val="28"/>
          <w:szCs w:val="28"/>
          <w:u w:val="single"/>
        </w:rPr>
        <w:t>Первый вариант:</w:t>
      </w:r>
      <w:r w:rsidRPr="00F85CC3">
        <w:rPr>
          <w:rFonts w:ascii="Times New Roman" w:hAnsi="Times New Roman" w:cs="Times New Roman"/>
          <w:i/>
          <w:sz w:val="28"/>
          <w:szCs w:val="28"/>
        </w:rPr>
        <w:t xml:space="preserve"> У тебя крепкие нервы.</w:t>
      </w:r>
    </w:p>
    <w:p w:rsidR="00D24689" w:rsidRPr="00D24689" w:rsidRDefault="00D24689" w:rsidP="00F8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Если ты узнаешь себя в большинстве из приведенных ниже характеристик, считай, что твои нервы – как раз крепкие.</w:t>
      </w:r>
    </w:p>
    <w:p w:rsidR="00D24689" w:rsidRPr="00D24689" w:rsidRDefault="00D24689" w:rsidP="00F85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689" w:rsidRPr="00F85CC3" w:rsidRDefault="00D24689" w:rsidP="00F85CC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lastRenderedPageBreak/>
        <w:t>С детства ты не боялся (-</w:t>
      </w:r>
      <w:proofErr w:type="spellStart"/>
      <w:r w:rsidRPr="00F85CC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85CC3">
        <w:rPr>
          <w:rFonts w:ascii="Times New Roman" w:hAnsi="Times New Roman" w:cs="Times New Roman"/>
          <w:sz w:val="28"/>
          <w:szCs w:val="28"/>
        </w:rPr>
        <w:t>) риска, а рискуя – даже нравился (-</w:t>
      </w:r>
      <w:proofErr w:type="spellStart"/>
      <w:r w:rsidRPr="00F85CC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85CC3">
        <w:rPr>
          <w:rFonts w:ascii="Times New Roman" w:hAnsi="Times New Roman" w:cs="Times New Roman"/>
          <w:sz w:val="28"/>
          <w:szCs w:val="28"/>
        </w:rPr>
        <w:t>) себе!</w:t>
      </w:r>
    </w:p>
    <w:p w:rsidR="00D24689" w:rsidRPr="00F85CC3" w:rsidRDefault="00D24689" w:rsidP="00F85CC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t>Всегда интересовался (-</w:t>
      </w:r>
      <w:proofErr w:type="spellStart"/>
      <w:r w:rsidRPr="00F85CC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85CC3">
        <w:rPr>
          <w:rFonts w:ascii="Times New Roman" w:hAnsi="Times New Roman" w:cs="Times New Roman"/>
          <w:sz w:val="28"/>
          <w:szCs w:val="28"/>
        </w:rPr>
        <w:t>) окружающим миром, многое облазил и исследовал (-ла).</w:t>
      </w:r>
    </w:p>
    <w:p w:rsidR="00D24689" w:rsidRPr="00F85CC3" w:rsidRDefault="00D24689" w:rsidP="00F85CC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t>Уже к концу младших классов школы учился (-</w:t>
      </w:r>
      <w:proofErr w:type="spellStart"/>
      <w:r w:rsidRPr="00F85CC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85CC3">
        <w:rPr>
          <w:rFonts w:ascii="Times New Roman" w:hAnsi="Times New Roman" w:cs="Times New Roman"/>
          <w:sz w:val="28"/>
          <w:szCs w:val="28"/>
        </w:rPr>
        <w:t>) самостоятельно, почти без помощи родителей.</w:t>
      </w:r>
    </w:p>
    <w:p w:rsidR="00D24689" w:rsidRPr="00F85CC3" w:rsidRDefault="00D24689" w:rsidP="00F85CC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t>Дальше в 5-7-х классах твоя успеваемость не снизилась или даже улучшалась.</w:t>
      </w:r>
    </w:p>
    <w:p w:rsidR="00D24689" w:rsidRPr="00F85CC3" w:rsidRDefault="00D24689" w:rsidP="00F85CC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t>Тебе были интересны самые разные ситуации испытания способностей, знаний, умений, силы и смелости, а «предстартовые» волнения были тебе приятны.</w:t>
      </w:r>
    </w:p>
    <w:p w:rsidR="00D24689" w:rsidRPr="00F85CC3" w:rsidRDefault="00D24689" w:rsidP="00F85CC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t>Экзамены и подготовка к ним были для тебя привычным делом.</w:t>
      </w:r>
    </w:p>
    <w:p w:rsidR="00D24689" w:rsidRPr="00F85CC3" w:rsidRDefault="00D24689" w:rsidP="00F85CC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t>На самих контрольных и экзаменах ты был (-ла) радостно возбужденным (-ной),</w:t>
      </w:r>
      <w:r w:rsidR="00F85CC3">
        <w:rPr>
          <w:rFonts w:ascii="Times New Roman" w:hAnsi="Times New Roman" w:cs="Times New Roman"/>
          <w:sz w:val="28"/>
          <w:szCs w:val="28"/>
        </w:rPr>
        <w:t xml:space="preserve"> </w:t>
      </w:r>
      <w:r w:rsidRPr="00F85CC3">
        <w:rPr>
          <w:rFonts w:ascii="Times New Roman" w:hAnsi="Times New Roman" w:cs="Times New Roman"/>
          <w:sz w:val="28"/>
          <w:szCs w:val="28"/>
        </w:rPr>
        <w:t>делался (-</w:t>
      </w:r>
      <w:proofErr w:type="spellStart"/>
      <w:r w:rsidRPr="00F85CC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85CC3">
        <w:rPr>
          <w:rFonts w:ascii="Times New Roman" w:hAnsi="Times New Roman" w:cs="Times New Roman"/>
          <w:sz w:val="28"/>
          <w:szCs w:val="28"/>
        </w:rPr>
        <w:t>) более собранным (-</w:t>
      </w:r>
      <w:proofErr w:type="spellStart"/>
      <w:r w:rsidRPr="00F85CC3">
        <w:rPr>
          <w:rFonts w:ascii="Times New Roman" w:hAnsi="Times New Roman" w:cs="Times New Roman"/>
          <w:sz w:val="28"/>
          <w:szCs w:val="28"/>
        </w:rPr>
        <w:t>нной</w:t>
      </w:r>
      <w:proofErr w:type="spellEnd"/>
      <w:r w:rsidRPr="00F85CC3">
        <w:rPr>
          <w:rFonts w:ascii="Times New Roman" w:hAnsi="Times New Roman" w:cs="Times New Roman"/>
          <w:sz w:val="28"/>
          <w:szCs w:val="28"/>
        </w:rPr>
        <w:t>), а мышление и сообразительность ускорялись.</w:t>
      </w:r>
    </w:p>
    <w:p w:rsidR="00D24689" w:rsidRPr="00F85CC3" w:rsidRDefault="00D24689" w:rsidP="00F85CC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t>Тебе было радостно делиться с родителями, одноклассниками и друзьями своими достижениями, в том числе и в учебе, помогать им в подготовке к экзаменам.</w:t>
      </w:r>
    </w:p>
    <w:p w:rsidR="00D24689" w:rsidRDefault="00D24689" w:rsidP="00D2468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C3">
        <w:rPr>
          <w:rFonts w:ascii="Times New Roman" w:hAnsi="Times New Roman" w:cs="Times New Roman"/>
          <w:sz w:val="28"/>
          <w:szCs w:val="28"/>
        </w:rPr>
        <w:t>Неудачи на экзаменах по-хорошему злили, после них хотелось «выступить» лучше; никогда не думал (-ла) о себе как о потерянном или неполноценном человеке.</w:t>
      </w:r>
    </w:p>
    <w:p w:rsidR="00F85CC3" w:rsidRPr="00F85CC3" w:rsidRDefault="00F85CC3" w:rsidP="00F85C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89" w:rsidRPr="00F85CC3" w:rsidRDefault="00D24689" w:rsidP="00F85C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CC3">
        <w:rPr>
          <w:rFonts w:ascii="Times New Roman" w:hAnsi="Times New Roman" w:cs="Times New Roman"/>
          <w:b/>
          <w:i/>
          <w:sz w:val="28"/>
          <w:szCs w:val="28"/>
        </w:rPr>
        <w:t>Если ты с крепкими нервами, твоя текущая задача – мобилизуй свои мозги и дальше не мешай им работать!</w:t>
      </w:r>
    </w:p>
    <w:p w:rsidR="00D24689" w:rsidRPr="00FD5912" w:rsidRDefault="00D24689" w:rsidP="00FD59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sz w:val="28"/>
          <w:szCs w:val="28"/>
        </w:rPr>
        <w:t>Сначала самые простые, м</w:t>
      </w:r>
      <w:r w:rsidR="00F85CC3" w:rsidRPr="00FD5912">
        <w:rPr>
          <w:rFonts w:ascii="Times New Roman" w:hAnsi="Times New Roman" w:cs="Times New Roman"/>
          <w:sz w:val="28"/>
          <w:szCs w:val="28"/>
        </w:rPr>
        <w:t>ожно сказать «бабушкины» советы:</w:t>
      </w:r>
      <w:r w:rsidRPr="00FD5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689" w:rsidRPr="00FD5912" w:rsidRDefault="00D24689" w:rsidP="00FD59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sz w:val="28"/>
          <w:szCs w:val="28"/>
        </w:rPr>
        <w:t xml:space="preserve">Питайся регулярно и часто, раз 5 в </w:t>
      </w:r>
      <w:r w:rsidR="00FD5912" w:rsidRPr="00FD5912">
        <w:rPr>
          <w:rFonts w:ascii="Times New Roman" w:hAnsi="Times New Roman" w:cs="Times New Roman"/>
          <w:sz w:val="28"/>
          <w:szCs w:val="28"/>
        </w:rPr>
        <w:t>день или чаще, но не перед сном;</w:t>
      </w:r>
    </w:p>
    <w:p w:rsidR="00D24689" w:rsidRPr="00FD5912" w:rsidRDefault="00D24689" w:rsidP="00FD59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sz w:val="28"/>
          <w:szCs w:val="28"/>
        </w:rPr>
        <w:t>Ешь подряд все, что с витаминами – овощи, фрукты, ягоды (брусника, клюква, черника, черная</w:t>
      </w:r>
      <w:r w:rsidR="00FD5912" w:rsidRPr="00FD5912">
        <w:rPr>
          <w:rFonts w:ascii="Times New Roman" w:hAnsi="Times New Roman" w:cs="Times New Roman"/>
          <w:sz w:val="28"/>
          <w:szCs w:val="28"/>
        </w:rPr>
        <w:t xml:space="preserve"> смородина), лимоны и апельсины;</w:t>
      </w:r>
    </w:p>
    <w:p w:rsidR="00D24689" w:rsidRPr="00FD5912" w:rsidRDefault="00D24689" w:rsidP="00FD59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sz w:val="28"/>
          <w:szCs w:val="28"/>
        </w:rPr>
        <w:t>Не занимайся по ночам – закан</w:t>
      </w:r>
      <w:r w:rsidR="00FD5912" w:rsidRPr="00FD5912">
        <w:rPr>
          <w:rFonts w:ascii="Times New Roman" w:hAnsi="Times New Roman" w:cs="Times New Roman"/>
          <w:sz w:val="28"/>
          <w:szCs w:val="28"/>
        </w:rPr>
        <w:t>чивай занятия не позже 22-23.00;</w:t>
      </w:r>
    </w:p>
    <w:p w:rsidR="00D24689" w:rsidRPr="00FD5912" w:rsidRDefault="00D24689" w:rsidP="00FD59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sz w:val="28"/>
          <w:szCs w:val="28"/>
        </w:rPr>
        <w:t xml:space="preserve">Перед сном около часа отдыхай и переключай внимание на что-то спокойное (а не </w:t>
      </w:r>
      <w:proofErr w:type="gramStart"/>
      <w:r w:rsidRPr="00FD5912">
        <w:rPr>
          <w:rFonts w:ascii="Times New Roman" w:hAnsi="Times New Roman" w:cs="Times New Roman"/>
          <w:sz w:val="28"/>
          <w:szCs w:val="28"/>
        </w:rPr>
        <w:t>на боевики</w:t>
      </w:r>
      <w:proofErr w:type="gramEnd"/>
      <w:r w:rsidRPr="00FD5912">
        <w:rPr>
          <w:rFonts w:ascii="Times New Roman" w:hAnsi="Times New Roman" w:cs="Times New Roman"/>
          <w:sz w:val="28"/>
          <w:szCs w:val="28"/>
        </w:rPr>
        <w:t xml:space="preserve"> или фильмы «про л</w:t>
      </w:r>
      <w:r w:rsidR="00FD5912" w:rsidRPr="00FD5912">
        <w:rPr>
          <w:rFonts w:ascii="Times New Roman" w:hAnsi="Times New Roman" w:cs="Times New Roman"/>
          <w:sz w:val="28"/>
          <w:szCs w:val="28"/>
        </w:rPr>
        <w:t>юбовь»);</w:t>
      </w:r>
    </w:p>
    <w:p w:rsidR="00D24689" w:rsidRPr="00FD5912" w:rsidRDefault="00D24689" w:rsidP="00FD59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sz w:val="28"/>
          <w:szCs w:val="28"/>
        </w:rPr>
        <w:t>Спи не меньше 8-ми часов; можно в начале второй половины дня – еще 1,5 часа сна. Занимайся примерно так, как в ин</w:t>
      </w:r>
      <w:r w:rsidR="00FD5912" w:rsidRPr="00FD5912">
        <w:rPr>
          <w:rFonts w:ascii="Times New Roman" w:hAnsi="Times New Roman" w:cs="Times New Roman"/>
          <w:sz w:val="28"/>
          <w:szCs w:val="28"/>
        </w:rPr>
        <w:t>ституте, «парами» – по 1,5 часа;</w:t>
      </w:r>
    </w:p>
    <w:p w:rsidR="00D24689" w:rsidRPr="00FD5912" w:rsidRDefault="00D24689" w:rsidP="00FD59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sz w:val="28"/>
          <w:szCs w:val="28"/>
        </w:rPr>
        <w:t>Умей переключаться: в получасовых перерывах</w:t>
      </w:r>
      <w:r w:rsidR="00F85CC3" w:rsidRPr="00FD5912">
        <w:rPr>
          <w:rFonts w:ascii="Times New Roman" w:hAnsi="Times New Roman" w:cs="Times New Roman"/>
          <w:sz w:val="28"/>
          <w:szCs w:val="28"/>
        </w:rPr>
        <w:t xml:space="preserve"> между «парами» применяй приемы </w:t>
      </w:r>
      <w:r w:rsidRPr="00FD5912">
        <w:rPr>
          <w:rFonts w:ascii="Times New Roman" w:hAnsi="Times New Roman" w:cs="Times New Roman"/>
          <w:sz w:val="28"/>
          <w:szCs w:val="28"/>
        </w:rPr>
        <w:t>переключения внимания – ча</w:t>
      </w:r>
      <w:r w:rsidR="00F85CC3" w:rsidRPr="00FD5912">
        <w:rPr>
          <w:rFonts w:ascii="Times New Roman" w:hAnsi="Times New Roman" w:cs="Times New Roman"/>
          <w:sz w:val="28"/>
          <w:szCs w:val="28"/>
        </w:rPr>
        <w:t xml:space="preserve">шку чая/кофе, послушай </w:t>
      </w:r>
      <w:r w:rsidRPr="00FD5912">
        <w:rPr>
          <w:rFonts w:ascii="Times New Roman" w:hAnsi="Times New Roman" w:cs="Times New Roman"/>
          <w:sz w:val="28"/>
          <w:szCs w:val="28"/>
        </w:rPr>
        <w:t xml:space="preserve">успокаивающую музыку, посмотри короткий фильм (мультики, передачи о природе и т.п.), юмористическую передачу, подвигайся под бодрящую музыку (типа аэробики), </w:t>
      </w:r>
      <w:r w:rsidR="00FD5912" w:rsidRPr="00FD5912">
        <w:rPr>
          <w:rFonts w:ascii="Times New Roman" w:hAnsi="Times New Roman" w:cs="Times New Roman"/>
          <w:sz w:val="28"/>
          <w:szCs w:val="28"/>
        </w:rPr>
        <w:t>ненадолго позвони другу/подруге;</w:t>
      </w:r>
    </w:p>
    <w:p w:rsidR="00D24689" w:rsidRPr="00FD5912" w:rsidRDefault="00D24689" w:rsidP="00FD59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sz w:val="28"/>
          <w:szCs w:val="28"/>
        </w:rPr>
        <w:t xml:space="preserve">Применяй прохладный или контрастный душ с утра и успокаивающие теплые ванны вечером (хвойные, ароматизированные). Попроси </w:t>
      </w:r>
      <w:r w:rsidRPr="00FD5912">
        <w:rPr>
          <w:rFonts w:ascii="Times New Roman" w:hAnsi="Times New Roman" w:cs="Times New Roman"/>
          <w:sz w:val="28"/>
          <w:szCs w:val="28"/>
        </w:rPr>
        <w:lastRenderedPageBreak/>
        <w:t>родителей поочередно делать тебе массаж головы и шейно-воротниковой зоны (утром разминаниями и по китайским точкам – интенсивный, стимулирующий; вечером поверхностным растиранием – успокаивающий).</w:t>
      </w:r>
    </w:p>
    <w:p w:rsidR="00D24689" w:rsidRPr="00FD5912" w:rsidRDefault="00D24689" w:rsidP="00FD591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По-хорошему советуем: На время подготовки и сдачи ОГЭ никакого Интернета! Если только он не требуется тебе только для подготовки.</w:t>
      </w:r>
    </w:p>
    <w:p w:rsidR="00FD5912" w:rsidRDefault="00D24689" w:rsidP="00FD5912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Ничего искусственно воздействующего на мозги. Никакого алкоголя! Напомним, что к нему относится и пиво, и алкоголь содержащие кокт</w:t>
      </w:r>
      <w:r w:rsidR="00FD5912">
        <w:rPr>
          <w:rFonts w:ascii="Times New Roman" w:hAnsi="Times New Roman" w:cs="Times New Roman"/>
          <w:sz w:val="28"/>
          <w:szCs w:val="28"/>
        </w:rPr>
        <w:t xml:space="preserve">ейли. Никаких стимуляторов – ни </w:t>
      </w:r>
      <w:r w:rsidRPr="00D24689">
        <w:rPr>
          <w:rFonts w:ascii="Times New Roman" w:hAnsi="Times New Roman" w:cs="Times New Roman"/>
          <w:sz w:val="28"/>
          <w:szCs w:val="28"/>
        </w:rPr>
        <w:t>лекарственных, ни, тем более, кустарных и наркотических! Все это – путь к зависимости от них: в ситуации стресса она возникает очень быстро!</w:t>
      </w:r>
      <w:r w:rsidR="00FD5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689" w:rsidRPr="00FD5912" w:rsidRDefault="00D24689" w:rsidP="00FD59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Теперь – о более сложных способах обеспечения успеха.</w:t>
      </w:r>
    </w:p>
    <w:p w:rsidR="00D24689" w:rsidRPr="00FD5912" w:rsidRDefault="00D24689" w:rsidP="00FD59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Ты – сам себе психотерапевт.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 xml:space="preserve">Каждый человек имеет массу способов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мобилизовывать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 себя и преодолевать трудности, возникших у него на основе жизненного опыта.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Сначала определи свой потенциал достижений. Перед</w:t>
      </w:r>
      <w:r w:rsidR="00FD5912">
        <w:rPr>
          <w:rFonts w:ascii="Times New Roman" w:hAnsi="Times New Roman" w:cs="Times New Roman"/>
          <w:sz w:val="28"/>
          <w:szCs w:val="28"/>
        </w:rPr>
        <w:t xml:space="preserve"> самим началом подготовки к ОГЭ </w:t>
      </w:r>
      <w:r w:rsidRPr="00D24689">
        <w:rPr>
          <w:rFonts w:ascii="Times New Roman" w:hAnsi="Times New Roman" w:cs="Times New Roman"/>
          <w:sz w:val="28"/>
          <w:szCs w:val="28"/>
        </w:rPr>
        <w:t>вспомни все свои достижения в учебе и в любых самостоятельных делах (их может оказаться и сотни!) и почувствуй себя в каждом из них. Эти состояния называют «Я победитель!».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Похвали себя за каждое из них. Далее на протяжении всей подготовки к ОГЭ думай и поступай как победитель!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Перед началом каждого занятия или перед экзаменом представляй себя в состоянии «Я победитель!» и удерживай себя в нем до конца каждого экзамена.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Можешь применять аутотренинг.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Для этого при закрытых глазах в положении лежа или полулежа проведи самовнушения расслаблен</w:t>
      </w:r>
      <w:r w:rsidR="00FD5912">
        <w:rPr>
          <w:rFonts w:ascii="Times New Roman" w:hAnsi="Times New Roman" w:cs="Times New Roman"/>
          <w:sz w:val="28"/>
          <w:szCs w:val="28"/>
        </w:rPr>
        <w:t xml:space="preserve">ия в мышцах рук, ног, туловища. </w:t>
      </w:r>
      <w:r w:rsidRPr="00D24689">
        <w:rPr>
          <w:rFonts w:ascii="Times New Roman" w:hAnsi="Times New Roman" w:cs="Times New Roman"/>
          <w:sz w:val="28"/>
          <w:szCs w:val="28"/>
        </w:rPr>
        <w:t>Как начнешь это чувствовать, перейди к внушению теплоты и тяжести в них, ровного и спокойного дыхания и сердц</w:t>
      </w:r>
      <w:r w:rsidR="00FD5912">
        <w:rPr>
          <w:rFonts w:ascii="Times New Roman" w:hAnsi="Times New Roman" w:cs="Times New Roman"/>
          <w:sz w:val="28"/>
          <w:szCs w:val="28"/>
        </w:rPr>
        <w:t xml:space="preserve">ебиения, прохлады у лба. </w:t>
      </w:r>
      <w:r w:rsidRPr="00D24689">
        <w:rPr>
          <w:rFonts w:ascii="Times New Roman" w:hAnsi="Times New Roman" w:cs="Times New Roman"/>
          <w:sz w:val="28"/>
          <w:szCs w:val="28"/>
        </w:rPr>
        <w:t xml:space="preserve">Дальше начни мысленно воспроизводить картины своих прежних успехов с похвалой себя за каждый из них и на этой основе внушай себе уверенность </w:t>
      </w:r>
      <w:r w:rsidR="00FD5912">
        <w:rPr>
          <w:rFonts w:ascii="Times New Roman" w:hAnsi="Times New Roman" w:cs="Times New Roman"/>
          <w:sz w:val="28"/>
          <w:szCs w:val="28"/>
        </w:rPr>
        <w:t xml:space="preserve">и спокойствие в подготовке и на экзаменах, готовность к успеху. </w:t>
      </w:r>
      <w:r w:rsidRPr="00D24689">
        <w:rPr>
          <w:rFonts w:ascii="Times New Roman" w:hAnsi="Times New Roman" w:cs="Times New Roman"/>
          <w:sz w:val="28"/>
          <w:szCs w:val="28"/>
        </w:rPr>
        <w:t>Наконец – произнеси про себя формулы бодрости и выхода из сеанса аутотренинга</w:t>
      </w:r>
      <w:r w:rsidR="00FD5912">
        <w:rPr>
          <w:rFonts w:ascii="Times New Roman" w:hAnsi="Times New Roman" w:cs="Times New Roman"/>
          <w:sz w:val="28"/>
          <w:szCs w:val="28"/>
        </w:rPr>
        <w:t xml:space="preserve">, сосчитай до 5 и открой глаза. </w:t>
      </w:r>
      <w:r w:rsidRPr="00D24689">
        <w:rPr>
          <w:rFonts w:ascii="Times New Roman" w:hAnsi="Times New Roman" w:cs="Times New Roman"/>
          <w:sz w:val="28"/>
          <w:szCs w:val="28"/>
        </w:rPr>
        <w:t>Продолжительность одного сеанса аутотренинга – 10-15 минут. Проводи до 5-6 таких сеансов в день – при утреннем пробуждении, в промежутках между занятиями, перед сном (в этом случае – без формул бодрости и выхода из сеанса).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 xml:space="preserve">Тренируй свою способность к волевой мобилизации. Проанализируй способы, какими ты начинал успешные для себя дела и поддерживал себя при </w:t>
      </w:r>
      <w:r w:rsidRPr="00D24689">
        <w:rPr>
          <w:rFonts w:ascii="Times New Roman" w:hAnsi="Times New Roman" w:cs="Times New Roman"/>
          <w:sz w:val="28"/>
          <w:szCs w:val="28"/>
        </w:rPr>
        <w:lastRenderedPageBreak/>
        <w:t>возникновении препятствий – что говорил себе, какие вызывал настроения, какие отдавал себе приказы о начале дела.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Составляй план действий на каждый следующий день, а также – на случай возникновения препятствий. Представь, что бы делали в твоей ситуации твои любимые герои из книг и фильмов, или авторитетные для тебя взрослые, и поступай также – они не подведут!</w:t>
      </w:r>
    </w:p>
    <w:p w:rsidR="00D24689" w:rsidRPr="00FD5912" w:rsidRDefault="00D24689" w:rsidP="00D24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Семья – твой психотерапевт.</w:t>
      </w:r>
    </w:p>
    <w:p w:rsidR="00D24689" w:rsidRPr="00D24689" w:rsidRDefault="00D24689" w:rsidP="00FD5912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Попроси родителей и других родственников создать тебе</w:t>
      </w:r>
      <w:r w:rsidR="00FD5912">
        <w:rPr>
          <w:rFonts w:ascii="Times New Roman" w:hAnsi="Times New Roman" w:cs="Times New Roman"/>
          <w:sz w:val="28"/>
          <w:szCs w:val="28"/>
        </w:rPr>
        <w:t xml:space="preserve"> подходящую атмосферу: общались </w:t>
      </w:r>
      <w:r w:rsidRPr="00D24689">
        <w:rPr>
          <w:rFonts w:ascii="Times New Roman" w:hAnsi="Times New Roman" w:cs="Times New Roman"/>
          <w:sz w:val="28"/>
          <w:szCs w:val="28"/>
        </w:rPr>
        <w:t>бы с тобой в перерывах между занятиями, приглашали на совместную еду. Рассказывайте друг другу по вечерам о самом успешном за день и хвалите друг друга; воспоминайт</w:t>
      </w:r>
      <w:r w:rsidR="00FD5912">
        <w:rPr>
          <w:rFonts w:ascii="Times New Roman" w:hAnsi="Times New Roman" w:cs="Times New Roman"/>
          <w:sz w:val="28"/>
          <w:szCs w:val="28"/>
        </w:rPr>
        <w:t xml:space="preserve">е прошлые успехи в любых делах. </w:t>
      </w:r>
      <w:r w:rsidRPr="00D24689">
        <w:rPr>
          <w:rFonts w:ascii="Times New Roman" w:hAnsi="Times New Roman" w:cs="Times New Roman"/>
          <w:sz w:val="28"/>
          <w:szCs w:val="28"/>
        </w:rPr>
        <w:t>Родители могут делать тебе массаж главного сейчас твоего инструмента – головы, можно еще и шеи, воротниковой зоны.</w:t>
      </w:r>
    </w:p>
    <w:p w:rsidR="00D24689" w:rsidRPr="00FD5912" w:rsidRDefault="00D24689" w:rsidP="00D24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Помощь репетиторов – твой выбор.</w:t>
      </w:r>
    </w:p>
    <w:p w:rsidR="00D24689" w:rsidRPr="00D24689" w:rsidRDefault="00D24689" w:rsidP="00FD5912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Этот способ подготовки к ОГЭ не является обязательным. Репетитор для тебя – не столько для изучения предмета, сколько для тренировки. Решение о репетиторах принимай сам на основе консультации с преп</w:t>
      </w:r>
      <w:r w:rsidR="00FD5912">
        <w:rPr>
          <w:rFonts w:ascii="Times New Roman" w:hAnsi="Times New Roman" w:cs="Times New Roman"/>
          <w:sz w:val="28"/>
          <w:szCs w:val="28"/>
        </w:rPr>
        <w:t xml:space="preserve">одавателями школы и родителями. </w:t>
      </w:r>
      <w:r w:rsidRPr="00D24689">
        <w:rPr>
          <w:rFonts w:ascii="Times New Roman" w:hAnsi="Times New Roman" w:cs="Times New Roman"/>
          <w:sz w:val="28"/>
          <w:szCs w:val="28"/>
        </w:rPr>
        <w:t>Начинай занятия с репетиторами по тем предметам, по которым чувствуешь себя пока еще неуверенно. Думается, достаточно будет репетиторства по двум-трем предметам – в первую очередь по тем, которые потребуются в конкурсе в институт.</w:t>
      </w:r>
    </w:p>
    <w:p w:rsidR="00D24689" w:rsidRPr="00FD5912" w:rsidRDefault="00D24689" w:rsidP="00FD59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Успеха тебе в этой программе!</w:t>
      </w:r>
    </w:p>
    <w:p w:rsidR="00D24689" w:rsidRPr="00D24689" w:rsidRDefault="00D24689" w:rsidP="00D24689">
      <w:pPr>
        <w:rPr>
          <w:rFonts w:ascii="Times New Roman" w:hAnsi="Times New Roman" w:cs="Times New Roman"/>
          <w:sz w:val="28"/>
          <w:szCs w:val="28"/>
        </w:rPr>
      </w:pPr>
    </w:p>
    <w:p w:rsidR="00D24689" w:rsidRPr="00FD5912" w:rsidRDefault="00D24689" w:rsidP="00FD59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 xml:space="preserve">Какие решения мы принимаем или </w:t>
      </w:r>
      <w:proofErr w:type="gramStart"/>
      <w:r w:rsidRPr="00FD5912">
        <w:rPr>
          <w:rFonts w:ascii="Times New Roman" w:hAnsi="Times New Roman" w:cs="Times New Roman"/>
          <w:b/>
          <w:i/>
          <w:sz w:val="28"/>
          <w:szCs w:val="28"/>
        </w:rPr>
        <w:t>Может</w:t>
      </w:r>
      <w:proofErr w:type="gramEnd"/>
      <w:r w:rsidRPr="00FD5912">
        <w:rPr>
          <w:rFonts w:ascii="Times New Roman" w:hAnsi="Times New Roman" w:cs="Times New Roman"/>
          <w:b/>
          <w:i/>
          <w:sz w:val="28"/>
          <w:szCs w:val="28"/>
        </w:rPr>
        <w:t xml:space="preserve"> – работать, замуж, служить?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Учебы в институте – одно из самых сложных дел в жизни юноши и девушки. Не все к нему готовы. Но, может быть, и не нужно б</w:t>
      </w:r>
      <w:r w:rsidR="00FD5912">
        <w:rPr>
          <w:rFonts w:ascii="Times New Roman" w:hAnsi="Times New Roman" w:cs="Times New Roman"/>
          <w:sz w:val="28"/>
          <w:szCs w:val="28"/>
        </w:rPr>
        <w:t xml:space="preserve">ыть готовым именно к институту? </w:t>
      </w:r>
      <w:r w:rsidRPr="00D24689">
        <w:rPr>
          <w:rFonts w:ascii="Times New Roman" w:hAnsi="Times New Roman" w:cs="Times New Roman"/>
          <w:sz w:val="28"/>
          <w:szCs w:val="28"/>
        </w:rPr>
        <w:t>Успех в жизни – это ведь не только учеба, но и самостоятельная работа, своя семья!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Россия – страна ремесленников</w:t>
      </w:r>
      <w:r w:rsidRPr="00D24689">
        <w:rPr>
          <w:rFonts w:ascii="Times New Roman" w:hAnsi="Times New Roman" w:cs="Times New Roman"/>
          <w:sz w:val="28"/>
          <w:szCs w:val="28"/>
        </w:rPr>
        <w:t xml:space="preserve"> и рукодельниц, страна мастеровых мужчин и работящих заботливых женщин! Если ты признаешь эту традицию в себе, тогда твоя задача: на ЕГЭ достойно завершить школу, после выбрать престижную и «непотопляемую» ни в какие кризисы рабочую профессию и – вперед!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Не знаешь, какую профессию выбрать</w:t>
      </w:r>
      <w:r w:rsidRPr="00D24689">
        <w:rPr>
          <w:rFonts w:ascii="Times New Roman" w:hAnsi="Times New Roman" w:cs="Times New Roman"/>
          <w:sz w:val="28"/>
          <w:szCs w:val="28"/>
        </w:rPr>
        <w:t>, можем и тут дать совет: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-</w:t>
      </w:r>
      <w:r w:rsidRPr="00D24689">
        <w:rPr>
          <w:rFonts w:ascii="Times New Roman" w:hAnsi="Times New Roman" w:cs="Times New Roman"/>
          <w:sz w:val="28"/>
          <w:szCs w:val="28"/>
        </w:rPr>
        <w:tab/>
        <w:t>Вспомни все свои успешные дела за последние годы: к какой сфере деятельности они относились – вот в той и твоя профессия.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24689">
        <w:rPr>
          <w:rFonts w:ascii="Times New Roman" w:hAnsi="Times New Roman" w:cs="Times New Roman"/>
          <w:sz w:val="28"/>
          <w:szCs w:val="28"/>
        </w:rPr>
        <w:tab/>
        <w:t>Обратись к психологам: они проведут тебе разные тесты для определения склонностей к профессиям, назовут их себе, после этого – думай самостоятельно.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Специально для девушек</w:t>
      </w:r>
      <w:r w:rsidRPr="00D24689">
        <w:rPr>
          <w:rFonts w:ascii="Times New Roman" w:hAnsi="Times New Roman" w:cs="Times New Roman"/>
          <w:sz w:val="28"/>
          <w:szCs w:val="28"/>
        </w:rPr>
        <w:t>: очень хороший вариант для счастья – образовать свою семью!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Представляете, другие годы учатся, а ты с хорошим мужем и рождением детей их опережаете! Правда, этот процесс лучше не превращать в соревнование.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Специально для юношей</w:t>
      </w:r>
      <w:r w:rsidRPr="00D24689">
        <w:rPr>
          <w:rFonts w:ascii="Times New Roman" w:hAnsi="Times New Roman" w:cs="Times New Roman"/>
          <w:sz w:val="28"/>
          <w:szCs w:val="28"/>
        </w:rPr>
        <w:t xml:space="preserve"> – нечего бояться армии! Армия жизни не помеха, наоборот, это тот опыт, которого у тебя нигде и никогда больше не будет. Тем более – всего-то один год; ты и не заметишь, как он пройдет!</w:t>
      </w:r>
    </w:p>
    <w:p w:rsidR="00D24689" w:rsidRPr="00D24689" w:rsidRDefault="00D24689" w:rsidP="00F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89" w:rsidRPr="00FD5912" w:rsidRDefault="00D24689" w:rsidP="00FD59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Нервы – нервами, а все равно – хочу в институт!</w:t>
      </w:r>
    </w:p>
    <w:p w:rsidR="00FD5912" w:rsidRDefault="00D24689" w:rsidP="00D24689">
      <w:pPr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Начни следующий раздел. Если ты узнаешь себя в приведенных признаках, читай дальше – о том, какие у тебя есть способы укрепить нерв</w:t>
      </w:r>
      <w:r w:rsidR="00FD5912">
        <w:rPr>
          <w:rFonts w:ascii="Times New Roman" w:hAnsi="Times New Roman" w:cs="Times New Roman"/>
          <w:sz w:val="28"/>
          <w:szCs w:val="28"/>
        </w:rPr>
        <w:t xml:space="preserve">ы и повысить шансы на успех.  </w:t>
      </w:r>
    </w:p>
    <w:p w:rsidR="00D24689" w:rsidRPr="00FD5912" w:rsidRDefault="00D24689" w:rsidP="00D24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91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D5912">
        <w:rPr>
          <w:rFonts w:ascii="Times New Roman" w:hAnsi="Times New Roman" w:cs="Times New Roman"/>
          <w:b/>
          <w:i/>
          <w:sz w:val="28"/>
          <w:szCs w:val="28"/>
        </w:rPr>
        <w:t>лабые нервы – как это выглядит?</w:t>
      </w: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С детства ты помнишь, как тебе было страшно оставаться в одиночестве, в темноте, были страхи животных, высоты, незнакомых людей и ситуаций.</w:t>
      </w: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В школе возникали страхи проявить себя, начать какое-нибудь дело, отвечать на уроке, особенно – у доски, страх допустить ошибку.</w:t>
      </w: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В трудных ситуациях или ожидая их, ты пытался (-</w:t>
      </w:r>
      <w:proofErr w:type="spellStart"/>
      <w:r w:rsidRPr="009A72E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9A72E9">
        <w:rPr>
          <w:rFonts w:ascii="Times New Roman" w:hAnsi="Times New Roman" w:cs="Times New Roman"/>
          <w:sz w:val="28"/>
          <w:szCs w:val="28"/>
        </w:rPr>
        <w:t>) избежать их.</w:t>
      </w: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Например, домашние уроки оттягивал (-ла) под любым предлогом.</w:t>
      </w: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На контрольных и экзаменах переживания настолько ухудшали мышление («ничего не соображал (-ла)»), что не решались даже и те задачи, которые на обычных уроках</w:t>
      </w:r>
      <w:r w:rsidR="009A72E9">
        <w:rPr>
          <w:rFonts w:ascii="Times New Roman" w:hAnsi="Times New Roman" w:cs="Times New Roman"/>
          <w:sz w:val="28"/>
          <w:szCs w:val="28"/>
        </w:rPr>
        <w:t xml:space="preserve"> </w:t>
      </w:r>
      <w:r w:rsidRPr="009A72E9">
        <w:rPr>
          <w:rFonts w:ascii="Times New Roman" w:hAnsi="Times New Roman" w:cs="Times New Roman"/>
          <w:sz w:val="28"/>
          <w:szCs w:val="28"/>
        </w:rPr>
        <w:t>решались без труда.</w:t>
      </w: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Ты пытался (-</w:t>
      </w:r>
      <w:proofErr w:type="spellStart"/>
      <w:r w:rsidRPr="009A72E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9A72E9">
        <w:rPr>
          <w:rFonts w:ascii="Times New Roman" w:hAnsi="Times New Roman" w:cs="Times New Roman"/>
          <w:sz w:val="28"/>
          <w:szCs w:val="28"/>
        </w:rPr>
        <w:t>) скрывать от родителей свои неудачи в учебе, даже привирать.</w:t>
      </w: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Переживал (-ла) любые неудачи так сильно, что оценки ухудшались, или, наоборот, пропадало желание их улучшить, возникало неверие в себя.</w:t>
      </w: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У тебя были трудности в учебе, а успеваемость ухудшалась – в 3-4-м классе, при переходе в 5-6-е классы, при усложнении программы в 8-9-м классах.</w:t>
      </w:r>
    </w:p>
    <w:p w:rsidR="00D24689" w:rsidRPr="00D24689" w:rsidRDefault="00D24689" w:rsidP="009A72E9">
      <w:pPr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D24689" w:rsidRPr="009A72E9" w:rsidRDefault="00D24689" w:rsidP="009A72E9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lastRenderedPageBreak/>
        <w:t>Были периоды длинной в учебный год и больше, когда интерес к учебе пропадал, было неохота ходить в школу (до прогулов!) и не хотелось готовить уроки дома.</w:t>
      </w:r>
    </w:p>
    <w:p w:rsidR="00D24689" w:rsidRPr="009A72E9" w:rsidRDefault="00D24689" w:rsidP="009A72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Развивай свою организованность и волю.</w:t>
      </w:r>
    </w:p>
    <w:p w:rsidR="009A72E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Будни и выходные – организуй и все возьми под контроль! Для этого веди деловой дневник/ежедневник. Старайся планировать вообще все – время занятий, отдыха, еды, общения, даже развлечений. Принцип: что накануне спланировано, то сегодня сделано!</w:t>
      </w:r>
    </w:p>
    <w:p w:rsidR="00D24689" w:rsidRPr="009A72E9" w:rsidRDefault="00D24689" w:rsidP="009A72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 xml:space="preserve"> </w:t>
      </w:r>
      <w:r w:rsidRPr="009A72E9">
        <w:rPr>
          <w:rFonts w:ascii="Times New Roman" w:hAnsi="Times New Roman" w:cs="Times New Roman"/>
          <w:b/>
          <w:i/>
          <w:sz w:val="28"/>
          <w:szCs w:val="28"/>
        </w:rPr>
        <w:t>Развивай в себе психологию успеха!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Планируй достижения на каждый день. К достижениям может относиться конкретная оценка по конкретному предмету: учись готовить отдельные уроки так, чтобы назавтра получить на них планируемый резуль</w:t>
      </w:r>
      <w:r w:rsidR="009A72E9">
        <w:rPr>
          <w:rFonts w:ascii="Times New Roman" w:hAnsi="Times New Roman" w:cs="Times New Roman"/>
          <w:sz w:val="28"/>
          <w:szCs w:val="28"/>
        </w:rPr>
        <w:t xml:space="preserve">тат – «четверку» или «пятерку». </w:t>
      </w:r>
      <w:r w:rsidRPr="00D24689">
        <w:rPr>
          <w:rFonts w:ascii="Times New Roman" w:hAnsi="Times New Roman" w:cs="Times New Roman"/>
          <w:sz w:val="28"/>
          <w:szCs w:val="28"/>
        </w:rPr>
        <w:t>Учись поддерживать себя в делах (в школе, что дома, что за их пределами). Для этого при завершении каждого дела найди небольшое в</w:t>
      </w:r>
      <w:r w:rsidR="009A72E9">
        <w:rPr>
          <w:rFonts w:ascii="Times New Roman" w:hAnsi="Times New Roman" w:cs="Times New Roman"/>
          <w:sz w:val="28"/>
          <w:szCs w:val="28"/>
        </w:rPr>
        <w:t xml:space="preserve">ремя (буквально минуту!) на три </w:t>
      </w:r>
      <w:r w:rsidRPr="00D24689">
        <w:rPr>
          <w:rFonts w:ascii="Times New Roman" w:hAnsi="Times New Roman" w:cs="Times New Roman"/>
          <w:sz w:val="28"/>
          <w:szCs w:val="28"/>
        </w:rPr>
        <w:t>взаимосвязанных и очень важных для тебя упражнения.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Первое:</w:t>
      </w:r>
      <w:r w:rsidRPr="00D24689">
        <w:rPr>
          <w:rFonts w:ascii="Times New Roman" w:hAnsi="Times New Roman" w:cs="Times New Roman"/>
          <w:sz w:val="28"/>
          <w:szCs w:val="28"/>
        </w:rPr>
        <w:t xml:space="preserve"> похвали себя за успешное дело и за то, что в нем понравился (-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>) себе.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Второе:</w:t>
      </w:r>
      <w:r w:rsidRPr="00D24689">
        <w:rPr>
          <w:rFonts w:ascii="Times New Roman" w:hAnsi="Times New Roman" w:cs="Times New Roman"/>
          <w:sz w:val="28"/>
          <w:szCs w:val="28"/>
        </w:rPr>
        <w:t xml:space="preserve"> проанализируй, как ты поступал (-ла), чтобы сделать дело, и какие новые навыки в т</w:t>
      </w:r>
      <w:r w:rsidR="009A72E9">
        <w:rPr>
          <w:rFonts w:ascii="Times New Roman" w:hAnsi="Times New Roman" w:cs="Times New Roman"/>
          <w:sz w:val="28"/>
          <w:szCs w:val="28"/>
        </w:rPr>
        <w:t xml:space="preserve">ебе возникли в результате него. </w:t>
      </w:r>
      <w:r w:rsidRPr="00D24689">
        <w:rPr>
          <w:rFonts w:ascii="Times New Roman" w:hAnsi="Times New Roman" w:cs="Times New Roman"/>
          <w:sz w:val="28"/>
          <w:szCs w:val="28"/>
        </w:rPr>
        <w:t xml:space="preserve">К таким навыкам могут, например, относиться следующие: Самовнушения, позволяющие тебе не отвлекаться от дела. Непрерывные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самоободрения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. </w:t>
      </w:r>
      <w:r w:rsidR="009A72E9">
        <w:rPr>
          <w:rFonts w:ascii="Times New Roman" w:hAnsi="Times New Roman" w:cs="Times New Roman"/>
          <w:sz w:val="28"/>
          <w:szCs w:val="28"/>
        </w:rPr>
        <w:t xml:space="preserve">Воспоминания о прошлых успехах.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Самоприказы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>. Разделение дела на его отдельные этапы (действия) и ободрение себя при завершении каждого из них.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Третье:</w:t>
      </w:r>
      <w:r w:rsidRPr="00D24689">
        <w:rPr>
          <w:rFonts w:ascii="Times New Roman" w:hAnsi="Times New Roman" w:cs="Times New Roman"/>
          <w:sz w:val="28"/>
          <w:szCs w:val="28"/>
        </w:rPr>
        <w:t xml:space="preserve"> используй новый опыт организации дела – для организации уже ближайших следующих дел.</w:t>
      </w:r>
    </w:p>
    <w:p w:rsidR="00D24689" w:rsidRPr="009A72E9" w:rsidRDefault="00D24689" w:rsidP="00D24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Развивай свою устойчивость к стрессам.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Проанализируй свои способы преодоления стрессов в ситуациях, когда тебе удалось подготовиться к ситуации испытания или пр</w:t>
      </w:r>
      <w:r w:rsidR="009A72E9">
        <w:rPr>
          <w:rFonts w:ascii="Times New Roman" w:hAnsi="Times New Roman" w:cs="Times New Roman"/>
          <w:sz w:val="28"/>
          <w:szCs w:val="28"/>
        </w:rPr>
        <w:t xml:space="preserve">еодолеть переживания после нее. </w:t>
      </w:r>
      <w:r w:rsidRPr="00D24689">
        <w:rPr>
          <w:rFonts w:ascii="Times New Roman" w:hAnsi="Times New Roman" w:cs="Times New Roman"/>
          <w:sz w:val="28"/>
          <w:szCs w:val="28"/>
        </w:rPr>
        <w:t>К приемам преодоления стресса при подготовке к испытанию в твоем возрасте относятся: определение, какой смысл имеет для тебя предстоящее тебе дело; детальное планирование предстоящего дела с вариантами действий в случ</w:t>
      </w:r>
      <w:r w:rsidR="009A72E9">
        <w:rPr>
          <w:rFonts w:ascii="Times New Roman" w:hAnsi="Times New Roman" w:cs="Times New Roman"/>
          <w:sz w:val="28"/>
          <w:szCs w:val="28"/>
        </w:rPr>
        <w:t xml:space="preserve">ае помех или неудачи; написание </w:t>
      </w:r>
      <w:r w:rsidRPr="00D24689">
        <w:rPr>
          <w:rFonts w:ascii="Times New Roman" w:hAnsi="Times New Roman" w:cs="Times New Roman"/>
          <w:sz w:val="28"/>
          <w:szCs w:val="28"/>
        </w:rPr>
        <w:t>«шпаргалок» – конечно, не для попытки их пронести на экзамен, а для тренировки</w:t>
      </w:r>
      <w:r w:rsidR="009A72E9">
        <w:rPr>
          <w:rFonts w:ascii="Times New Roman" w:hAnsi="Times New Roman" w:cs="Times New Roman"/>
          <w:sz w:val="28"/>
          <w:szCs w:val="28"/>
        </w:rPr>
        <w:t xml:space="preserve"> памяти и </w:t>
      </w:r>
      <w:r w:rsidRPr="00D24689">
        <w:rPr>
          <w:rFonts w:ascii="Times New Roman" w:hAnsi="Times New Roman" w:cs="Times New Roman"/>
          <w:sz w:val="28"/>
          <w:szCs w:val="28"/>
        </w:rPr>
        <w:t>верных текстов ответов; аутотренинг уверенности в себе (вернись выше в 1-й раздел); приемы укрепления нервов (смотри дальше); общение с родственниками и друзьями в перерывах</w:t>
      </w:r>
      <w:r w:rsidR="009A72E9">
        <w:rPr>
          <w:rFonts w:ascii="Times New Roman" w:hAnsi="Times New Roman" w:cs="Times New Roman"/>
          <w:sz w:val="28"/>
          <w:szCs w:val="28"/>
        </w:rPr>
        <w:t xml:space="preserve"> </w:t>
      </w:r>
      <w:r w:rsidRPr="00D24689">
        <w:rPr>
          <w:rFonts w:ascii="Times New Roman" w:hAnsi="Times New Roman" w:cs="Times New Roman"/>
          <w:sz w:val="28"/>
          <w:szCs w:val="28"/>
        </w:rPr>
        <w:t xml:space="preserve">между занятиями и при подведении </w:t>
      </w:r>
      <w:r w:rsidRPr="00D24689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9A72E9">
        <w:rPr>
          <w:rFonts w:ascii="Times New Roman" w:hAnsi="Times New Roman" w:cs="Times New Roman"/>
          <w:sz w:val="28"/>
          <w:szCs w:val="28"/>
        </w:rPr>
        <w:t xml:space="preserve">ложительных итогов каждого дня. </w:t>
      </w:r>
      <w:r w:rsidRPr="00D24689">
        <w:rPr>
          <w:rFonts w:ascii="Times New Roman" w:hAnsi="Times New Roman" w:cs="Times New Roman"/>
          <w:sz w:val="28"/>
          <w:szCs w:val="28"/>
        </w:rPr>
        <w:t xml:space="preserve">Для снятия стресса после кризисной ситуации в твоем возрасте эффективно: пребывание в покое (15-30 минут) или непродолжительный сон (1-2 часа); легкая еда; ванны или души; приемы переключения деятельности (вернись выше в 1-й раздел); легкая физкультура; занятия с </w:t>
      </w:r>
      <w:r w:rsidR="009A72E9">
        <w:rPr>
          <w:rFonts w:ascii="Times New Roman" w:hAnsi="Times New Roman" w:cs="Times New Roman"/>
          <w:sz w:val="28"/>
          <w:szCs w:val="28"/>
        </w:rPr>
        <w:t xml:space="preserve">психологом или психотерапевтом. </w:t>
      </w:r>
      <w:r w:rsidRPr="00D24689">
        <w:rPr>
          <w:rFonts w:ascii="Times New Roman" w:hAnsi="Times New Roman" w:cs="Times New Roman"/>
          <w:sz w:val="28"/>
          <w:szCs w:val="28"/>
        </w:rPr>
        <w:t>Сравни эти способы, поблагодари себя за каждый из них, выбери лучшие для использования в период подготовки к ОГЭ.</w:t>
      </w:r>
    </w:p>
    <w:p w:rsidR="00D24689" w:rsidRPr="00D24689" w:rsidRDefault="00D24689" w:rsidP="00D24689">
      <w:pPr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Трениру</w:t>
      </w:r>
      <w:r w:rsidR="009A72E9">
        <w:rPr>
          <w:rFonts w:ascii="Times New Roman" w:hAnsi="Times New Roman" w:cs="Times New Roman"/>
          <w:sz w:val="28"/>
          <w:szCs w:val="28"/>
        </w:rPr>
        <w:t>й их ежедневно и совершенствуй.</w:t>
      </w:r>
    </w:p>
    <w:p w:rsidR="00D24689" w:rsidRPr="009A72E9" w:rsidRDefault="00D24689" w:rsidP="00D24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Нервы можно укреплять!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Режим.</w:t>
      </w:r>
      <w:r w:rsidRPr="00D24689">
        <w:rPr>
          <w:rFonts w:ascii="Times New Roman" w:hAnsi="Times New Roman" w:cs="Times New Roman"/>
          <w:sz w:val="28"/>
          <w:szCs w:val="28"/>
        </w:rPr>
        <w:t xml:space="preserve"> Удлини сон до 9-10 часов в сутки, из него 2-3 часа – дневной сон.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Питание.</w:t>
      </w:r>
      <w:r w:rsidRPr="00D24689">
        <w:rPr>
          <w:rFonts w:ascii="Times New Roman" w:hAnsi="Times New Roman" w:cs="Times New Roman"/>
          <w:sz w:val="28"/>
          <w:szCs w:val="28"/>
        </w:rPr>
        <w:t xml:space="preserve"> 4-6 раз в день, но не «до отвала», а до исчезновения чувства голода. Не есть непосредственно перед сном.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Сосредоточься на одном деле.</w:t>
      </w:r>
      <w:r w:rsidRPr="00D24689">
        <w:rPr>
          <w:rFonts w:ascii="Times New Roman" w:hAnsi="Times New Roman" w:cs="Times New Roman"/>
          <w:sz w:val="28"/>
          <w:szCs w:val="28"/>
        </w:rPr>
        <w:t xml:space="preserve"> На период подготовки ОГЭ исключи все дела, не связанные с ними – типа, встречи с друзьями и гуляния, любимые фильмы и сериалы (кроме тех, что используешь для снятия стресса); рекомендуем даже на это время оставить хобби.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Биостимуляторы интеллекта.</w:t>
      </w:r>
      <w:r w:rsidRPr="00D24689">
        <w:rPr>
          <w:rFonts w:ascii="Times New Roman" w:hAnsi="Times New Roman" w:cs="Times New Roman"/>
          <w:sz w:val="28"/>
          <w:szCs w:val="28"/>
        </w:rPr>
        <w:t xml:space="preserve"> К ним относятся такие природные средства, как мед, облепиха, брусника, шиповник, черная смородина, клюква, цитрусовые (лимоны, мандарины, апельсины, грейпфруты), зеленый крыжовник, черная рябина, киви, барбарис. Из лекарств к ним относятся поливитамины (преимущественно – с витаминами группы В) и так называемые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ноотропы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 (аминокислоты, необходимые для мышления, и производные от них):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ноотропил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пикамилон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аминалон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 (все – после еды), глицин</w:t>
      </w:r>
      <w:r w:rsidR="009A72E9">
        <w:rPr>
          <w:rFonts w:ascii="Times New Roman" w:hAnsi="Times New Roman" w:cs="Times New Roman"/>
          <w:sz w:val="28"/>
          <w:szCs w:val="28"/>
        </w:rPr>
        <w:t xml:space="preserve"> (до еды); другие </w:t>
      </w:r>
      <w:proofErr w:type="spellStart"/>
      <w:r w:rsidR="009A72E9">
        <w:rPr>
          <w:rFonts w:ascii="Times New Roman" w:hAnsi="Times New Roman" w:cs="Times New Roman"/>
          <w:sz w:val="28"/>
          <w:szCs w:val="28"/>
        </w:rPr>
        <w:t>ноотропы</w:t>
      </w:r>
      <w:proofErr w:type="spellEnd"/>
      <w:r w:rsidR="009A72E9">
        <w:rPr>
          <w:rFonts w:ascii="Times New Roman" w:hAnsi="Times New Roman" w:cs="Times New Roman"/>
          <w:sz w:val="28"/>
          <w:szCs w:val="28"/>
        </w:rPr>
        <w:t xml:space="preserve"> – по </w:t>
      </w:r>
      <w:r w:rsidRPr="00D24689">
        <w:rPr>
          <w:rFonts w:ascii="Times New Roman" w:hAnsi="Times New Roman" w:cs="Times New Roman"/>
          <w:sz w:val="28"/>
          <w:szCs w:val="28"/>
        </w:rPr>
        <w:t>рекомендации врача.</w:t>
      </w:r>
    </w:p>
    <w:p w:rsidR="00D24689" w:rsidRPr="009A72E9" w:rsidRDefault="00D24689" w:rsidP="009A72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2E9">
        <w:rPr>
          <w:rFonts w:ascii="Times New Roman" w:hAnsi="Times New Roman" w:cs="Times New Roman"/>
          <w:sz w:val="28"/>
          <w:szCs w:val="28"/>
          <w:u w:val="single"/>
        </w:rPr>
        <w:t>Специально отметим: чтобы не было привыкания – никаких синтетических (искусственных) стимуляторов и ничего содержащего алкоголь; только – чай и кофе!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Успокаивающие.</w:t>
      </w:r>
      <w:r w:rsidR="009A72E9">
        <w:rPr>
          <w:rFonts w:ascii="Times New Roman" w:hAnsi="Times New Roman" w:cs="Times New Roman"/>
          <w:sz w:val="28"/>
          <w:szCs w:val="28"/>
        </w:rPr>
        <w:t xml:space="preserve"> </w:t>
      </w:r>
      <w:r w:rsidRPr="00D24689">
        <w:rPr>
          <w:rFonts w:ascii="Times New Roman" w:hAnsi="Times New Roman" w:cs="Times New Roman"/>
          <w:sz w:val="28"/>
          <w:szCs w:val="28"/>
        </w:rPr>
        <w:t>Рекомендуем только природные растительные успокаивающие и ничего содержащего алкоголь!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 xml:space="preserve">Лучшее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противоневротическое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 сочетание, помогающее мобилизоваться интеллекту – травы валериана, пустырник, ландыш, мелисса, хмель, боярышник: смешать эти травы в равных долях; 1/3 сухого вещества на стакан воды залить кр</w:t>
      </w:r>
      <w:r w:rsidR="009A72E9">
        <w:rPr>
          <w:rFonts w:ascii="Times New Roman" w:hAnsi="Times New Roman" w:cs="Times New Roman"/>
          <w:sz w:val="28"/>
          <w:szCs w:val="28"/>
        </w:rPr>
        <w:t xml:space="preserve">утым кипятком, накрыть «баней», </w:t>
      </w:r>
      <w:r w:rsidRPr="00D24689">
        <w:rPr>
          <w:rFonts w:ascii="Times New Roman" w:hAnsi="Times New Roman" w:cs="Times New Roman"/>
          <w:sz w:val="28"/>
          <w:szCs w:val="28"/>
        </w:rPr>
        <w:t>отфильтровать и пить теплый раствор 2-3 раза в день (утро-вечер; утро-обед-вечер). Важно применять успокаивающие средства ежедневно и в одно и то же время.</w:t>
      </w:r>
      <w:r w:rsidR="009A72E9">
        <w:rPr>
          <w:rFonts w:ascii="Times New Roman" w:hAnsi="Times New Roman" w:cs="Times New Roman"/>
          <w:sz w:val="28"/>
          <w:szCs w:val="28"/>
        </w:rPr>
        <w:t xml:space="preserve"> </w:t>
      </w:r>
      <w:r w:rsidRPr="00D24689">
        <w:rPr>
          <w:rFonts w:ascii="Times New Roman" w:hAnsi="Times New Roman" w:cs="Times New Roman"/>
          <w:sz w:val="28"/>
          <w:szCs w:val="28"/>
        </w:rPr>
        <w:t>Утром перед экзаменом прими только биостимуляторы, а успокаивающие – нет.</w:t>
      </w:r>
    </w:p>
    <w:p w:rsidR="00D24689" w:rsidRPr="00D24689" w:rsidRDefault="00D24689" w:rsidP="00D24689">
      <w:pPr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lastRenderedPageBreak/>
        <w:t>Стимулировать интеллект начинай во втором полугодии, а успокаивать нервы – примерно за 1 месяц до ОГЭ.</w:t>
      </w:r>
    </w:p>
    <w:p w:rsidR="00D24689" w:rsidRPr="009A72E9" w:rsidRDefault="00D24689" w:rsidP="00D24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72E9">
        <w:rPr>
          <w:rFonts w:ascii="Times New Roman" w:hAnsi="Times New Roman" w:cs="Times New Roman"/>
          <w:b/>
          <w:i/>
          <w:sz w:val="28"/>
          <w:szCs w:val="28"/>
        </w:rPr>
        <w:t>Тренируй свою способность учиться.</w:t>
      </w:r>
    </w:p>
    <w:p w:rsidR="00D24689" w:rsidRPr="00D24689" w:rsidRDefault="00D24689" w:rsidP="009A72E9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Попробуй самостоятельно планирова</w:t>
      </w:r>
      <w:r w:rsidR="009A72E9">
        <w:rPr>
          <w:rFonts w:ascii="Times New Roman" w:hAnsi="Times New Roman" w:cs="Times New Roman"/>
          <w:sz w:val="28"/>
          <w:szCs w:val="28"/>
        </w:rPr>
        <w:t xml:space="preserve">ть себе успехи в учебе в школе. </w:t>
      </w:r>
      <w:r w:rsidRPr="00D24689">
        <w:rPr>
          <w:rFonts w:ascii="Times New Roman" w:hAnsi="Times New Roman" w:cs="Times New Roman"/>
          <w:sz w:val="28"/>
          <w:szCs w:val="28"/>
        </w:rPr>
        <w:t>Начни с тех предметов, по которым у тебя и без</w:t>
      </w:r>
      <w:r w:rsidR="009A72E9">
        <w:rPr>
          <w:rFonts w:ascii="Times New Roman" w:hAnsi="Times New Roman" w:cs="Times New Roman"/>
          <w:sz w:val="28"/>
          <w:szCs w:val="28"/>
        </w:rPr>
        <w:t xml:space="preserve"> того неплохие оценки, и улучши </w:t>
      </w:r>
      <w:r w:rsidRPr="00D24689">
        <w:rPr>
          <w:rFonts w:ascii="Times New Roman" w:hAnsi="Times New Roman" w:cs="Times New Roman"/>
          <w:sz w:val="28"/>
          <w:szCs w:val="28"/>
        </w:rPr>
        <w:t>успеваемость по ним на балл. Если месяц такой тренировки даст результат, перейди к такой же тренировке успеваемости, но уже по предметам дл</w:t>
      </w:r>
      <w:r w:rsidR="009A72E9">
        <w:rPr>
          <w:rFonts w:ascii="Times New Roman" w:hAnsi="Times New Roman" w:cs="Times New Roman"/>
          <w:sz w:val="28"/>
          <w:szCs w:val="28"/>
        </w:rPr>
        <w:t xml:space="preserve">я ОГЭ. Если и это тебе удастся, </w:t>
      </w:r>
      <w:r w:rsidRPr="00D24689">
        <w:rPr>
          <w:rFonts w:ascii="Times New Roman" w:hAnsi="Times New Roman" w:cs="Times New Roman"/>
          <w:sz w:val="28"/>
          <w:szCs w:val="28"/>
        </w:rPr>
        <w:t>продол</w:t>
      </w:r>
      <w:r w:rsidR="009A72E9">
        <w:rPr>
          <w:rFonts w:ascii="Times New Roman" w:hAnsi="Times New Roman" w:cs="Times New Roman"/>
          <w:sz w:val="28"/>
          <w:szCs w:val="28"/>
        </w:rPr>
        <w:t xml:space="preserve">жай так непосредственно до ОГЭ. </w:t>
      </w:r>
      <w:r w:rsidRPr="00D24689">
        <w:rPr>
          <w:rFonts w:ascii="Times New Roman" w:hAnsi="Times New Roman" w:cs="Times New Roman"/>
          <w:sz w:val="28"/>
          <w:szCs w:val="28"/>
        </w:rPr>
        <w:t>Если в твоей школе для 9-классников организованы консультации учителей, ходи на них, честно говори обо всем, что тебе неясно,</w:t>
      </w:r>
      <w:r w:rsidR="009A72E9">
        <w:rPr>
          <w:rFonts w:ascii="Times New Roman" w:hAnsi="Times New Roman" w:cs="Times New Roman"/>
          <w:sz w:val="28"/>
          <w:szCs w:val="28"/>
        </w:rPr>
        <w:t xml:space="preserve"> старайся понять материал. </w:t>
      </w:r>
      <w:r w:rsidRPr="00D24689">
        <w:rPr>
          <w:rFonts w:ascii="Times New Roman" w:hAnsi="Times New Roman" w:cs="Times New Roman"/>
          <w:sz w:val="28"/>
          <w:szCs w:val="28"/>
        </w:rPr>
        <w:t>Если же самостоятельная тренировка способности учиться не дает результата (или тебе даже не хочется ею заниматься!), надо честно признать, что тебе нужна помощь эффективных специалистов. Ими в этом случае для тебя являются репетиторы, которые уже успели подготовить к экзаменам не одн</w:t>
      </w:r>
      <w:r w:rsidR="009A72E9">
        <w:rPr>
          <w:rFonts w:ascii="Times New Roman" w:hAnsi="Times New Roman" w:cs="Times New Roman"/>
          <w:sz w:val="28"/>
          <w:szCs w:val="28"/>
        </w:rPr>
        <w:t>ого (-ну) такого (-</w:t>
      </w:r>
      <w:proofErr w:type="spellStart"/>
      <w:r w:rsidR="009A72E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9A72E9">
        <w:rPr>
          <w:rFonts w:ascii="Times New Roman" w:hAnsi="Times New Roman" w:cs="Times New Roman"/>
          <w:sz w:val="28"/>
          <w:szCs w:val="28"/>
        </w:rPr>
        <w:t xml:space="preserve">), как ты. </w:t>
      </w:r>
      <w:r w:rsidRPr="00D24689">
        <w:rPr>
          <w:rFonts w:ascii="Times New Roman" w:hAnsi="Times New Roman" w:cs="Times New Roman"/>
          <w:sz w:val="28"/>
          <w:szCs w:val="28"/>
        </w:rPr>
        <w:t>Полгода индивидуальных занятий с репетиторами – что два года учебы! Репетиторы нужны тебе именно по тем экзаменам, котор</w:t>
      </w:r>
      <w:r w:rsidR="009A72E9">
        <w:rPr>
          <w:rFonts w:ascii="Times New Roman" w:hAnsi="Times New Roman" w:cs="Times New Roman"/>
          <w:sz w:val="28"/>
          <w:szCs w:val="28"/>
        </w:rPr>
        <w:t xml:space="preserve">ые нужны для поступления в вуз. </w:t>
      </w:r>
      <w:r w:rsidRPr="00D24689">
        <w:rPr>
          <w:rFonts w:ascii="Times New Roman" w:hAnsi="Times New Roman" w:cs="Times New Roman"/>
          <w:sz w:val="28"/>
          <w:szCs w:val="28"/>
        </w:rPr>
        <w:t>Репетиторы – одновременно и тренинг интеллекта</w:t>
      </w:r>
      <w:r w:rsidR="009A72E9">
        <w:rPr>
          <w:rFonts w:ascii="Times New Roman" w:hAnsi="Times New Roman" w:cs="Times New Roman"/>
          <w:sz w:val="28"/>
          <w:szCs w:val="28"/>
        </w:rPr>
        <w:t xml:space="preserve">, и тренинг уверенности в себе. </w:t>
      </w:r>
      <w:r w:rsidRPr="00D24689">
        <w:rPr>
          <w:rFonts w:ascii="Times New Roman" w:hAnsi="Times New Roman" w:cs="Times New Roman"/>
          <w:sz w:val="28"/>
          <w:szCs w:val="28"/>
        </w:rPr>
        <w:t>Не стесняйся попросить родителей найти хороших репетиторов – родители всегда готовы вложить деньги в подготовку детей, особенно если это – их собственное самостоятельное решение. Правда, решение о репетиторах могут предложить и сами родители – согласись, потерпи месяц занятий и оцени их результат лично для тебя.</w:t>
      </w:r>
    </w:p>
    <w:p w:rsidR="00D24689" w:rsidRPr="00D24689" w:rsidRDefault="00D24689" w:rsidP="009A7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Призна</w:t>
      </w:r>
      <w:r w:rsidR="009A72E9">
        <w:rPr>
          <w:rFonts w:ascii="Times New Roman" w:hAnsi="Times New Roman" w:cs="Times New Roman"/>
          <w:sz w:val="28"/>
          <w:szCs w:val="28"/>
        </w:rPr>
        <w:t>ки, что репетиторы тебе в толк: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Стал (-ла) лучше понимать предметы.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Появились переживания успеха в учебе и удовлетворения собой.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Стало (-ла) интереснее учиться, а репетиторы оказались хорошими людьми.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Улучшились результаты в школе, а учителя к тебе как бы подобрели.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Стал (-ла) увереннее себя чувствовать при размышлении о будущем и на занятиях на подготовительных курсах в институте.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Попроси репетиторов многократно моделировать тебе ситуации экзаменов, особенно – по мере приближения времени ОГЭ.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Утром перед ОГЭ: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Сделай легкую зарядку, даже если раньше никогда ее не делал (-ла).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Хорошо умойся.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Легко позавтракай, можно – с теми же биостимуляторами; попей чай (он дольше действует как стимулятор, чем кофе).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Надень самую удобную одежду и обувь, можно – ту, в которой уже были «4» и «5».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lastRenderedPageBreak/>
        <w:t>Успокой родителей, что все будет хорошо! После чего выслушай их пожелания.</w:t>
      </w:r>
    </w:p>
    <w:p w:rsidR="00D24689" w:rsidRPr="009A72E9" w:rsidRDefault="00D24689" w:rsidP="009A72E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2E9">
        <w:rPr>
          <w:rFonts w:ascii="Times New Roman" w:hAnsi="Times New Roman" w:cs="Times New Roman"/>
          <w:sz w:val="28"/>
          <w:szCs w:val="28"/>
        </w:rPr>
        <w:t>Присядь «на дорожку» и проведи себе сеанс аутотренинга: с его помощью настройся на состояние «Я победитель!» и убери размышления обо всем постороннем.</w:t>
      </w:r>
    </w:p>
    <w:p w:rsidR="00D24689" w:rsidRPr="00683964" w:rsidRDefault="00D24689" w:rsidP="006839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964">
        <w:rPr>
          <w:rFonts w:ascii="Times New Roman" w:hAnsi="Times New Roman" w:cs="Times New Roman"/>
          <w:b/>
          <w:i/>
          <w:sz w:val="28"/>
          <w:szCs w:val="28"/>
        </w:rPr>
        <w:t>Успеха тебе - и в программе укрепления себя и на ОГЭ!</w:t>
      </w:r>
    </w:p>
    <w:p w:rsidR="00D24689" w:rsidRPr="00683964" w:rsidRDefault="00D24689" w:rsidP="006839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689" w:rsidRPr="00D24689" w:rsidRDefault="00D24689" w:rsidP="00D24689">
      <w:pPr>
        <w:rPr>
          <w:rFonts w:ascii="Times New Roman" w:hAnsi="Times New Roman" w:cs="Times New Roman"/>
          <w:sz w:val="28"/>
          <w:szCs w:val="28"/>
        </w:rPr>
      </w:pPr>
    </w:p>
    <w:p w:rsidR="00D24689" w:rsidRPr="00683964" w:rsidRDefault="00D24689" w:rsidP="00D24689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</w:pPr>
      <w:r w:rsidRPr="00683964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>Советы выпускникам</w:t>
      </w:r>
      <w:r w:rsidRPr="00683964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 xml:space="preserve">  </w:t>
      </w:r>
    </w:p>
    <w:p w:rsidR="00D24689" w:rsidRPr="00683964" w:rsidRDefault="00D24689" w:rsidP="00D24689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</w:pPr>
      <w:r w:rsidRPr="00683964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>Подготовка к экзамену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1.</w:t>
      </w:r>
      <w:r w:rsidRPr="00D24689">
        <w:rPr>
          <w:rFonts w:ascii="Times New Roman" w:hAnsi="Times New Roman" w:cs="Times New Roman"/>
          <w:sz w:val="28"/>
          <w:szCs w:val="28"/>
        </w:rPr>
        <w:tab/>
        <w:t>Подготовь место для занятий;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2.</w:t>
      </w:r>
      <w:r w:rsidRPr="00D24689">
        <w:rPr>
          <w:rFonts w:ascii="Times New Roman" w:hAnsi="Times New Roman" w:cs="Times New Roman"/>
          <w:sz w:val="28"/>
          <w:szCs w:val="28"/>
        </w:rPr>
        <w:tab/>
        <w:t>Введи в интерьер комнаты жёлтый и фиолетовый цвета;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3.</w:t>
      </w:r>
      <w:r w:rsidRPr="00D24689">
        <w:rPr>
          <w:rFonts w:ascii="Times New Roman" w:hAnsi="Times New Roman" w:cs="Times New Roman"/>
          <w:sz w:val="28"/>
          <w:szCs w:val="28"/>
        </w:rPr>
        <w:tab/>
        <w:t>Составь план занятий. Для начала определи: кто ты — «сова» или «жаворонок», и в зависимости от этого максимально используй утренние или вечерние часы;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4.</w:t>
      </w:r>
      <w:r w:rsidRPr="00D24689">
        <w:rPr>
          <w:rFonts w:ascii="Times New Roman" w:hAnsi="Times New Roman" w:cs="Times New Roman"/>
          <w:sz w:val="28"/>
          <w:szCs w:val="28"/>
        </w:rPr>
        <w:tab/>
        <w:t>Начни с самого трудного раздела, с того материала, который знаешь хуже всего;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5.</w:t>
      </w:r>
      <w:r w:rsidRPr="00D24689">
        <w:rPr>
          <w:rFonts w:ascii="Times New Roman" w:hAnsi="Times New Roman" w:cs="Times New Roman"/>
          <w:sz w:val="28"/>
          <w:szCs w:val="28"/>
        </w:rPr>
        <w:tab/>
        <w:t>Чередуй занятия и отдых: 40 минут занятий, затем 10 минут— перерыв;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6.</w:t>
      </w:r>
      <w:r w:rsidRPr="00D24689">
        <w:rPr>
          <w:rFonts w:ascii="Times New Roman" w:hAnsi="Times New Roman" w:cs="Times New Roman"/>
          <w:sz w:val="28"/>
          <w:szCs w:val="28"/>
        </w:rPr>
        <w:tab/>
        <w:t>Выполняй как можно больше различных тестов по предмету.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7.</w:t>
      </w:r>
      <w:r w:rsidRPr="00D24689">
        <w:rPr>
          <w:rFonts w:ascii="Times New Roman" w:hAnsi="Times New Roman" w:cs="Times New Roman"/>
          <w:sz w:val="28"/>
          <w:szCs w:val="28"/>
        </w:rPr>
        <w:tab/>
        <w:t>Тренируйся с секундомером в руках, засекай время выполнения тестов;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8.</w:t>
      </w:r>
      <w:r w:rsidRPr="00D24689">
        <w:rPr>
          <w:rFonts w:ascii="Times New Roman" w:hAnsi="Times New Roman" w:cs="Times New Roman"/>
          <w:sz w:val="28"/>
          <w:szCs w:val="28"/>
        </w:rPr>
        <w:tab/>
        <w:t>Готовясь к экзаменам, мысленно рисуй себе картину победы, успеха;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9.</w:t>
      </w:r>
      <w:r w:rsidRPr="00D24689">
        <w:rPr>
          <w:rFonts w:ascii="Times New Roman" w:hAnsi="Times New Roman" w:cs="Times New Roman"/>
          <w:sz w:val="28"/>
          <w:szCs w:val="28"/>
        </w:rPr>
        <w:tab/>
        <w:t>Оставь один день перед экзаменом на то, чтобы ещё раз повторить самые трудные вопросы.</w:t>
      </w:r>
    </w:p>
    <w:p w:rsidR="00D24689" w:rsidRPr="00683964" w:rsidRDefault="00D24689" w:rsidP="00683964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8396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Накануне экзамена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Многие считают: для того чтобы полностью подготовиться к экзамену, не хватает всего одной, последней перед ним ночи. Это неправильно. Ты устал, и не надо себя переутомлять. Напротив, с вечера перестань готовиться, прими душ, соверши прогулку. Выспись как можно лучше, чтобы встать с ощущением бодрости, боевого настроя.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 xml:space="preserve">В пункт сдачи экзамена ты должен явиться, не опаздывая, лучше за 15-20 минут до начала тестирования. При себе нужно иметь пропуск, паспорт и несколько (про запас) </w:t>
      </w:r>
      <w:proofErr w:type="spellStart"/>
      <w:r w:rsidRPr="00D24689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D24689">
        <w:rPr>
          <w:rFonts w:ascii="Times New Roman" w:hAnsi="Times New Roman" w:cs="Times New Roman"/>
          <w:sz w:val="28"/>
          <w:szCs w:val="28"/>
        </w:rPr>
        <w:t xml:space="preserve"> или капиллярных ручек с черными чернилами.</w:t>
      </w:r>
      <w:r w:rsidR="00683964">
        <w:rPr>
          <w:rFonts w:ascii="Times New Roman" w:hAnsi="Times New Roman" w:cs="Times New Roman"/>
          <w:sz w:val="28"/>
          <w:szCs w:val="28"/>
        </w:rPr>
        <w:t xml:space="preserve"> </w:t>
      </w:r>
      <w:r w:rsidRPr="00D24689">
        <w:rPr>
          <w:rFonts w:ascii="Times New Roman" w:hAnsi="Times New Roman" w:cs="Times New Roman"/>
          <w:sz w:val="28"/>
          <w:szCs w:val="28"/>
        </w:rPr>
        <w:t>Если на улице холодно, не забудь тепло одеться, ведь ты будешь сидеть на экзамене 3 часа.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689" w:rsidRPr="00683964" w:rsidRDefault="00D24689" w:rsidP="00683964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8396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Перед началом тестирования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В начале тестирования тебе сообщат необходимую информацию (как заполнять бланк, какими буквами писать, как</w:t>
      </w:r>
      <w:r w:rsidR="00683964">
        <w:rPr>
          <w:rFonts w:ascii="Times New Roman" w:hAnsi="Times New Roman" w:cs="Times New Roman"/>
          <w:sz w:val="28"/>
          <w:szCs w:val="28"/>
        </w:rPr>
        <w:t xml:space="preserve"> кодировать номер школы и </w:t>
      </w:r>
      <w:proofErr w:type="spellStart"/>
      <w:r w:rsidR="0068396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83964">
        <w:rPr>
          <w:rFonts w:ascii="Times New Roman" w:hAnsi="Times New Roman" w:cs="Times New Roman"/>
          <w:sz w:val="28"/>
          <w:szCs w:val="28"/>
        </w:rPr>
        <w:t>).</w:t>
      </w:r>
    </w:p>
    <w:p w:rsidR="00D24689" w:rsidRPr="00683964" w:rsidRDefault="00D24689" w:rsidP="0068396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68396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Будь внимателен! От того, как ты запомнишь все эти правила, зависит правильность твоих ответов!</w:t>
      </w:r>
    </w:p>
    <w:p w:rsidR="00D24689" w:rsidRPr="00D24689" w:rsidRDefault="00D24689" w:rsidP="00683964">
      <w:pPr>
        <w:jc w:val="both"/>
        <w:rPr>
          <w:rFonts w:ascii="Times New Roman" w:hAnsi="Times New Roman" w:cs="Times New Roman"/>
          <w:sz w:val="28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689" w:rsidRPr="00683964" w:rsidRDefault="00D24689" w:rsidP="00D24689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</w:pPr>
      <w:r w:rsidRPr="00683964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>Во время тестирования</w:t>
      </w:r>
    </w:p>
    <w:p w:rsidR="00D24689" w:rsidRPr="00683964" w:rsidRDefault="00D24689" w:rsidP="00683964">
      <w:pPr>
        <w:jc w:val="both"/>
        <w:rPr>
          <w:rFonts w:ascii="Times New Roman" w:hAnsi="Times New Roman" w:cs="Times New Roman"/>
          <w:sz w:val="36"/>
          <w:szCs w:val="28"/>
        </w:rPr>
      </w:pPr>
      <w:r w:rsidRPr="00D24689">
        <w:rPr>
          <w:rFonts w:ascii="Times New Roman" w:hAnsi="Times New Roman" w:cs="Times New Roman"/>
          <w:sz w:val="28"/>
          <w:szCs w:val="28"/>
        </w:rPr>
        <w:t>1.</w:t>
      </w:r>
      <w:r w:rsidRPr="00D24689">
        <w:rPr>
          <w:rFonts w:ascii="Times New Roman" w:hAnsi="Times New Roman" w:cs="Times New Roman"/>
          <w:sz w:val="28"/>
          <w:szCs w:val="28"/>
        </w:rPr>
        <w:tab/>
      </w:r>
      <w:r w:rsidRPr="00683964">
        <w:rPr>
          <w:rFonts w:ascii="Times New Roman" w:hAnsi="Times New Roman" w:cs="Times New Roman"/>
          <w:sz w:val="36"/>
          <w:szCs w:val="28"/>
        </w:rPr>
        <w:t>Пробеги глазами весь тест, чтобы увидеть, какого типа задания в нём содержатся.</w:t>
      </w:r>
    </w:p>
    <w:p w:rsidR="00D24689" w:rsidRPr="00683964" w:rsidRDefault="00D24689" w:rsidP="00683964">
      <w:pPr>
        <w:jc w:val="both"/>
        <w:rPr>
          <w:rFonts w:ascii="Times New Roman" w:hAnsi="Times New Roman" w:cs="Times New Roman"/>
          <w:sz w:val="36"/>
          <w:szCs w:val="28"/>
        </w:rPr>
      </w:pPr>
      <w:r w:rsidRPr="00683964">
        <w:rPr>
          <w:rFonts w:ascii="Times New Roman" w:hAnsi="Times New Roman" w:cs="Times New Roman"/>
          <w:sz w:val="36"/>
          <w:szCs w:val="28"/>
        </w:rPr>
        <w:t>2.</w:t>
      </w:r>
      <w:r w:rsidRPr="00683964">
        <w:rPr>
          <w:rFonts w:ascii="Times New Roman" w:hAnsi="Times New Roman" w:cs="Times New Roman"/>
          <w:sz w:val="36"/>
          <w:szCs w:val="28"/>
        </w:rPr>
        <w:tab/>
        <w:t>Внимательно прочитай вопрос до конца, чтобы правильно понять его смысл.</w:t>
      </w:r>
    </w:p>
    <w:p w:rsidR="00D24689" w:rsidRPr="00683964" w:rsidRDefault="00D24689" w:rsidP="00683964">
      <w:pPr>
        <w:jc w:val="both"/>
        <w:rPr>
          <w:rFonts w:ascii="Times New Roman" w:hAnsi="Times New Roman" w:cs="Times New Roman"/>
          <w:sz w:val="36"/>
          <w:szCs w:val="28"/>
        </w:rPr>
      </w:pPr>
      <w:r w:rsidRPr="00683964">
        <w:rPr>
          <w:rFonts w:ascii="Times New Roman" w:hAnsi="Times New Roman" w:cs="Times New Roman"/>
          <w:sz w:val="36"/>
          <w:szCs w:val="28"/>
        </w:rPr>
        <w:t>3.</w:t>
      </w:r>
      <w:r w:rsidRPr="00683964">
        <w:rPr>
          <w:rFonts w:ascii="Times New Roman" w:hAnsi="Times New Roman" w:cs="Times New Roman"/>
          <w:sz w:val="36"/>
          <w:szCs w:val="28"/>
        </w:rPr>
        <w:tab/>
        <w:t>Если не знаешь ответа на вопрос или не уверен, пропусти его, чтобы потом к нему вернуться.</w:t>
      </w:r>
    </w:p>
    <w:p w:rsidR="00D24689" w:rsidRPr="00683964" w:rsidRDefault="00D24689" w:rsidP="00683964">
      <w:pPr>
        <w:jc w:val="both"/>
        <w:rPr>
          <w:rFonts w:ascii="Times New Roman" w:hAnsi="Times New Roman" w:cs="Times New Roman"/>
          <w:sz w:val="36"/>
          <w:szCs w:val="28"/>
        </w:rPr>
      </w:pPr>
      <w:r w:rsidRPr="00683964">
        <w:rPr>
          <w:rFonts w:ascii="Times New Roman" w:hAnsi="Times New Roman" w:cs="Times New Roman"/>
          <w:sz w:val="36"/>
          <w:szCs w:val="28"/>
        </w:rPr>
        <w:t>4.</w:t>
      </w:r>
      <w:r w:rsidRPr="00683964">
        <w:rPr>
          <w:rFonts w:ascii="Times New Roman" w:hAnsi="Times New Roman" w:cs="Times New Roman"/>
          <w:sz w:val="36"/>
          <w:szCs w:val="28"/>
        </w:rPr>
        <w:tab/>
        <w:t>Начни с лёгкого!</w:t>
      </w:r>
    </w:p>
    <w:p w:rsidR="00D24689" w:rsidRPr="00683964" w:rsidRDefault="00D24689" w:rsidP="00683964">
      <w:pPr>
        <w:jc w:val="both"/>
        <w:rPr>
          <w:rFonts w:ascii="Times New Roman" w:hAnsi="Times New Roman" w:cs="Times New Roman"/>
          <w:sz w:val="36"/>
          <w:szCs w:val="28"/>
        </w:rPr>
      </w:pPr>
      <w:r w:rsidRPr="00683964">
        <w:rPr>
          <w:rFonts w:ascii="Times New Roman" w:hAnsi="Times New Roman" w:cs="Times New Roman"/>
          <w:sz w:val="36"/>
          <w:szCs w:val="28"/>
        </w:rPr>
        <w:t>5.</w:t>
      </w:r>
      <w:r w:rsidRPr="00683964">
        <w:rPr>
          <w:rFonts w:ascii="Times New Roman" w:hAnsi="Times New Roman" w:cs="Times New Roman"/>
          <w:sz w:val="36"/>
          <w:szCs w:val="28"/>
        </w:rPr>
        <w:tab/>
        <w:t>Думай только о текущем задании!</w:t>
      </w:r>
      <w:bookmarkStart w:id="0" w:name="_GoBack"/>
      <w:bookmarkEnd w:id="0"/>
    </w:p>
    <w:p w:rsidR="00D24689" w:rsidRPr="00683964" w:rsidRDefault="00D24689" w:rsidP="00683964">
      <w:pPr>
        <w:jc w:val="both"/>
        <w:rPr>
          <w:rFonts w:ascii="Times New Roman" w:hAnsi="Times New Roman" w:cs="Times New Roman"/>
          <w:sz w:val="36"/>
          <w:szCs w:val="28"/>
        </w:rPr>
      </w:pPr>
      <w:r w:rsidRPr="00683964">
        <w:rPr>
          <w:rFonts w:ascii="Times New Roman" w:hAnsi="Times New Roman" w:cs="Times New Roman"/>
          <w:sz w:val="36"/>
          <w:szCs w:val="28"/>
        </w:rPr>
        <w:t>6.</w:t>
      </w:r>
      <w:r w:rsidRPr="00683964">
        <w:rPr>
          <w:rFonts w:ascii="Times New Roman" w:hAnsi="Times New Roman" w:cs="Times New Roman"/>
          <w:sz w:val="36"/>
          <w:szCs w:val="28"/>
        </w:rPr>
        <w:tab/>
        <w:t>Научись пропускать трудные или непонятные задания. Помни: в тексте всегда найдутся вопросы, с которыми ты обязательно справишься. Многие задания можно быстрее решить, если не искать сразу правильный вариант ответа, а последовательно исключать те, которые явно не подходят.</w:t>
      </w:r>
    </w:p>
    <w:p w:rsidR="00D24689" w:rsidRPr="00683964" w:rsidRDefault="00D24689" w:rsidP="00683964">
      <w:pPr>
        <w:jc w:val="both"/>
        <w:rPr>
          <w:rFonts w:ascii="Times New Roman" w:hAnsi="Times New Roman" w:cs="Times New Roman"/>
          <w:sz w:val="36"/>
          <w:szCs w:val="28"/>
        </w:rPr>
      </w:pPr>
      <w:r w:rsidRPr="00683964">
        <w:rPr>
          <w:rFonts w:ascii="Times New Roman" w:hAnsi="Times New Roman" w:cs="Times New Roman"/>
          <w:sz w:val="36"/>
          <w:szCs w:val="28"/>
        </w:rPr>
        <w:t>7.</w:t>
      </w:r>
      <w:r w:rsidRPr="00683964">
        <w:rPr>
          <w:rFonts w:ascii="Times New Roman" w:hAnsi="Times New Roman" w:cs="Times New Roman"/>
          <w:sz w:val="36"/>
          <w:szCs w:val="28"/>
        </w:rPr>
        <w:tab/>
        <w:t>Оставь время для проверки своей работы, чтобы успеть пробежать её глазами и заметить явные ошибки.</w:t>
      </w:r>
    </w:p>
    <w:p w:rsidR="00683980" w:rsidRPr="00683964" w:rsidRDefault="00D24689" w:rsidP="00683964">
      <w:pPr>
        <w:jc w:val="both"/>
        <w:rPr>
          <w:rFonts w:ascii="Times New Roman" w:hAnsi="Times New Roman" w:cs="Times New Roman"/>
          <w:sz w:val="36"/>
        </w:rPr>
      </w:pPr>
      <w:r w:rsidRPr="00683964">
        <w:rPr>
          <w:rFonts w:ascii="Times New Roman" w:hAnsi="Times New Roman" w:cs="Times New Roman"/>
          <w:sz w:val="36"/>
          <w:szCs w:val="28"/>
        </w:rPr>
        <w:t>8.</w:t>
      </w:r>
      <w:r w:rsidRPr="00683964">
        <w:rPr>
          <w:rFonts w:ascii="Times New Roman" w:hAnsi="Times New Roman" w:cs="Times New Roman"/>
          <w:sz w:val="36"/>
          <w:szCs w:val="28"/>
        </w:rPr>
        <w:tab/>
        <w:t>Если не уверен в выборе</w:t>
      </w:r>
      <w:r w:rsidRPr="00683964">
        <w:rPr>
          <w:sz w:val="28"/>
        </w:rPr>
        <w:t xml:space="preserve"> </w:t>
      </w:r>
      <w:r w:rsidRPr="00683964">
        <w:rPr>
          <w:rFonts w:ascii="Times New Roman" w:hAnsi="Times New Roman" w:cs="Times New Roman"/>
          <w:sz w:val="36"/>
        </w:rPr>
        <w:t>ответа, доверься интуиции!</w:t>
      </w:r>
    </w:p>
    <w:sectPr w:rsidR="00683980" w:rsidRPr="0068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0.75pt;height:10.75pt" o:bullet="t">
        <v:imagedata r:id="rId1" o:title="msoE2B9"/>
      </v:shape>
    </w:pict>
  </w:numPicBullet>
  <w:abstractNum w:abstractNumId="0" w15:restartNumberingAfterBreak="0">
    <w:nsid w:val="0A7D7C7B"/>
    <w:multiLevelType w:val="hybridMultilevel"/>
    <w:tmpl w:val="84180C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6FE6"/>
    <w:multiLevelType w:val="hybridMultilevel"/>
    <w:tmpl w:val="2154E0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6132"/>
    <w:multiLevelType w:val="hybridMultilevel"/>
    <w:tmpl w:val="F80EF1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2D73"/>
    <w:multiLevelType w:val="hybridMultilevel"/>
    <w:tmpl w:val="99D4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B30BF"/>
    <w:multiLevelType w:val="hybridMultilevel"/>
    <w:tmpl w:val="EE1402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44D6B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B6BF0"/>
    <w:multiLevelType w:val="hybridMultilevel"/>
    <w:tmpl w:val="5DDE799C"/>
    <w:lvl w:ilvl="0" w:tplc="6F6AC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23BD"/>
    <w:multiLevelType w:val="hybridMultilevel"/>
    <w:tmpl w:val="820EE2D8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E0C1B74"/>
    <w:multiLevelType w:val="hybridMultilevel"/>
    <w:tmpl w:val="B5E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840A1"/>
    <w:multiLevelType w:val="hybridMultilevel"/>
    <w:tmpl w:val="6520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80444"/>
    <w:multiLevelType w:val="hybridMultilevel"/>
    <w:tmpl w:val="B0821346"/>
    <w:lvl w:ilvl="0" w:tplc="6F6AC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25AE2"/>
    <w:multiLevelType w:val="hybridMultilevel"/>
    <w:tmpl w:val="B3ECD842"/>
    <w:lvl w:ilvl="0" w:tplc="6F6AC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86387"/>
    <w:multiLevelType w:val="hybridMultilevel"/>
    <w:tmpl w:val="E928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E0864"/>
    <w:multiLevelType w:val="hybridMultilevel"/>
    <w:tmpl w:val="47EEC1DE"/>
    <w:lvl w:ilvl="0" w:tplc="6F6AC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16A4F"/>
    <w:multiLevelType w:val="hybridMultilevel"/>
    <w:tmpl w:val="60AC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B8"/>
    <w:rsid w:val="00430CB8"/>
    <w:rsid w:val="00683964"/>
    <w:rsid w:val="00683980"/>
    <w:rsid w:val="007430AB"/>
    <w:rsid w:val="009A72E9"/>
    <w:rsid w:val="00D24689"/>
    <w:rsid w:val="00F85CC3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022F"/>
  <w15:chartTrackingRefBased/>
  <w15:docId w15:val="{E6B1602C-A56E-4FE0-837D-8985208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2025-05-06T05:41:00Z</dcterms:created>
  <dcterms:modified xsi:type="dcterms:W3CDTF">2025-05-06T06:40:00Z</dcterms:modified>
</cp:coreProperties>
</file>